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9928" w14:textId="6B8D5BD3" w:rsidR="00A16F55" w:rsidRPr="0035304A" w:rsidRDefault="00A16F55" w:rsidP="00A16F55">
      <w:pPr>
        <w:jc w:val="center"/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sz w:val="40"/>
        </w:rPr>
        <w:t>Class 5 Math</w:t>
      </w:r>
      <w:r w:rsidRPr="0035304A">
        <w:rPr>
          <w:rFonts w:asciiTheme="minorHAnsi" w:hAnsiTheme="minorHAnsi" w:cstheme="minorHAnsi"/>
          <w:b/>
          <w:sz w:val="40"/>
        </w:rPr>
        <w:t xml:space="preserve"> Overview of Learning</w:t>
      </w:r>
    </w:p>
    <w:p w14:paraId="209684C0" w14:textId="77777777" w:rsidR="00A16F55" w:rsidRDefault="00A16F55" w:rsidP="00A16F55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86"/>
        <w:gridCol w:w="1231"/>
        <w:gridCol w:w="295"/>
        <w:gridCol w:w="1530"/>
        <w:gridCol w:w="1056"/>
        <w:gridCol w:w="160"/>
        <w:gridCol w:w="579"/>
        <w:gridCol w:w="1517"/>
        <w:gridCol w:w="880"/>
        <w:gridCol w:w="105"/>
        <w:gridCol w:w="939"/>
        <w:gridCol w:w="800"/>
        <w:gridCol w:w="1083"/>
        <w:gridCol w:w="1108"/>
        <w:gridCol w:w="74"/>
        <w:gridCol w:w="3345"/>
      </w:tblGrid>
      <w:tr w:rsidR="00A16F55" w:rsidRPr="005509DC" w14:paraId="6CD87F66" w14:textId="77777777" w:rsidTr="00A16F55">
        <w:trPr>
          <w:cantSplit/>
          <w:trHeight w:val="1193"/>
          <w:jc w:val="center"/>
        </w:trPr>
        <w:tc>
          <w:tcPr>
            <w:tcW w:w="223" w:type="pct"/>
            <w:vMerge w:val="restart"/>
            <w:shd w:val="clear" w:color="auto" w:fill="00B0F0"/>
            <w:textDirection w:val="btLr"/>
          </w:tcPr>
          <w:p w14:paraId="6652A29E" w14:textId="77777777" w:rsidR="00A16F55" w:rsidRPr="00FA44B6" w:rsidRDefault="00A16F55" w:rsidP="009C5B0C">
            <w:pPr>
              <w:pStyle w:val="NoSpacing"/>
              <w:ind w:left="113" w:right="113"/>
              <w:jc w:val="center"/>
              <w:rPr>
                <w:b/>
                <w:sz w:val="32"/>
                <w:szCs w:val="18"/>
                <w:u w:val="single"/>
              </w:rPr>
            </w:pPr>
            <w:r w:rsidRPr="00FA44B6">
              <w:rPr>
                <w:b/>
                <w:sz w:val="32"/>
                <w:szCs w:val="18"/>
                <w:u w:val="single"/>
              </w:rPr>
              <w:t>AUTUMN</w:t>
            </w:r>
          </w:p>
        </w:tc>
        <w:tc>
          <w:tcPr>
            <w:tcW w:w="1336" w:type="pct"/>
            <w:gridSpan w:val="4"/>
            <w:shd w:val="clear" w:color="auto" w:fill="FFFFFF" w:themeFill="background1"/>
          </w:tcPr>
          <w:p w14:paraId="0B3561FE" w14:textId="77777777" w:rsidR="00A16F55" w:rsidRPr="00C31479" w:rsidRDefault="00A16F55" w:rsidP="009C5B0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31479">
              <w:rPr>
                <w:b/>
                <w:sz w:val="18"/>
                <w:szCs w:val="18"/>
                <w:u w:val="single"/>
              </w:rPr>
              <w:t>Year 5</w:t>
            </w:r>
          </w:p>
          <w:p w14:paraId="19FCF18B" w14:textId="77777777" w:rsidR="00A16F55" w:rsidRPr="00C31479" w:rsidRDefault="00A16F55" w:rsidP="009C5B0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C31479">
              <w:rPr>
                <w:b/>
                <w:sz w:val="18"/>
                <w:szCs w:val="18"/>
              </w:rPr>
              <w:t xml:space="preserve">Place Value </w:t>
            </w:r>
          </w:p>
        </w:tc>
        <w:tc>
          <w:tcPr>
            <w:tcW w:w="1019" w:type="pct"/>
            <w:gridSpan w:val="4"/>
            <w:shd w:val="clear" w:color="auto" w:fill="FFFFFF" w:themeFill="background1"/>
          </w:tcPr>
          <w:p w14:paraId="17CB11AE" w14:textId="77777777" w:rsidR="00A16F55" w:rsidRPr="00C31479" w:rsidRDefault="00A16F55" w:rsidP="009C5B0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31479">
              <w:rPr>
                <w:b/>
                <w:sz w:val="18"/>
                <w:szCs w:val="18"/>
                <w:u w:val="single"/>
              </w:rPr>
              <w:t>Year 5</w:t>
            </w:r>
          </w:p>
          <w:p w14:paraId="6471EBD1" w14:textId="77777777" w:rsidR="00A16F55" w:rsidRPr="00C31479" w:rsidRDefault="00A16F55" w:rsidP="009C5B0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C31479">
              <w:rPr>
                <w:b/>
                <w:sz w:val="18"/>
                <w:szCs w:val="18"/>
              </w:rPr>
              <w:t>Addition &amp; Subtraction</w:t>
            </w:r>
          </w:p>
          <w:p w14:paraId="0170A631" w14:textId="77777777" w:rsidR="00A16F55" w:rsidRPr="00C31479" w:rsidRDefault="00A16F55" w:rsidP="009C5B0C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14:paraId="59A4638A" w14:textId="77777777" w:rsidR="00A16F55" w:rsidRPr="00C31479" w:rsidRDefault="00A16F55" w:rsidP="009C5B0C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5" w:type="pct"/>
            <w:gridSpan w:val="6"/>
            <w:shd w:val="clear" w:color="auto" w:fill="FFFFFF" w:themeFill="background1"/>
          </w:tcPr>
          <w:p w14:paraId="128B98C0" w14:textId="77777777" w:rsidR="00A16F55" w:rsidRPr="00C31479" w:rsidRDefault="00A16F55" w:rsidP="009C5B0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31479">
              <w:rPr>
                <w:b/>
                <w:sz w:val="18"/>
                <w:szCs w:val="18"/>
                <w:u w:val="single"/>
              </w:rPr>
              <w:t>Year 5</w:t>
            </w:r>
          </w:p>
          <w:p w14:paraId="106FC71C" w14:textId="77777777" w:rsidR="00A16F55" w:rsidRPr="00C31479" w:rsidRDefault="00A16F55" w:rsidP="009C5B0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C31479">
              <w:rPr>
                <w:b/>
                <w:sz w:val="18"/>
                <w:szCs w:val="18"/>
              </w:rPr>
              <w:t xml:space="preserve">Multiplication and Division </w:t>
            </w:r>
            <w:r>
              <w:rPr>
                <w:b/>
                <w:sz w:val="18"/>
                <w:szCs w:val="18"/>
              </w:rPr>
              <w:t>(</w:t>
            </w:r>
            <w:r w:rsidRPr="00C31479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87" w:type="pct"/>
            <w:shd w:val="clear" w:color="auto" w:fill="FFFFFF" w:themeFill="background1"/>
          </w:tcPr>
          <w:p w14:paraId="6BDF738B" w14:textId="77777777" w:rsidR="00A16F55" w:rsidRPr="00C31479" w:rsidRDefault="00A16F55" w:rsidP="009C5B0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31479">
              <w:rPr>
                <w:b/>
                <w:sz w:val="18"/>
                <w:szCs w:val="18"/>
                <w:u w:val="single"/>
              </w:rPr>
              <w:t>Year 5</w:t>
            </w:r>
          </w:p>
          <w:p w14:paraId="76609AF2" w14:textId="77777777" w:rsidR="00A16F55" w:rsidRPr="00C31479" w:rsidRDefault="00A16F55" w:rsidP="009C5B0C">
            <w:pPr>
              <w:pStyle w:val="NoSpacing"/>
              <w:rPr>
                <w:b/>
                <w:sz w:val="18"/>
                <w:szCs w:val="18"/>
              </w:rPr>
            </w:pPr>
          </w:p>
          <w:p w14:paraId="7571B074" w14:textId="77777777" w:rsidR="00A16F55" w:rsidRPr="00C31479" w:rsidRDefault="00A16F55" w:rsidP="009C5B0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C31479">
              <w:rPr>
                <w:b/>
                <w:sz w:val="18"/>
                <w:szCs w:val="18"/>
              </w:rPr>
              <w:t xml:space="preserve">Fractions </w:t>
            </w:r>
            <w:r>
              <w:rPr>
                <w:b/>
                <w:sz w:val="18"/>
                <w:szCs w:val="18"/>
              </w:rPr>
              <w:t>(</w:t>
            </w:r>
            <w:r w:rsidRPr="00C31479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)</w:t>
            </w:r>
          </w:p>
          <w:p w14:paraId="3F551D7D" w14:textId="73253511" w:rsidR="00A16F55" w:rsidRDefault="00A16F55" w:rsidP="009C5B0C">
            <w:pPr>
              <w:pStyle w:val="NoSpacing"/>
              <w:tabs>
                <w:tab w:val="left" w:pos="2115"/>
              </w:tabs>
              <w:jc w:val="center"/>
              <w:rPr>
                <w:b/>
                <w:sz w:val="18"/>
                <w:szCs w:val="20"/>
              </w:rPr>
            </w:pPr>
          </w:p>
          <w:p w14:paraId="3F59255E" w14:textId="77777777" w:rsidR="00A16F55" w:rsidRDefault="00A16F55" w:rsidP="009C5B0C">
            <w:pPr>
              <w:pStyle w:val="NoSpacing"/>
              <w:tabs>
                <w:tab w:val="left" w:pos="2115"/>
              </w:tabs>
              <w:jc w:val="center"/>
              <w:rPr>
                <w:b/>
                <w:sz w:val="18"/>
                <w:szCs w:val="20"/>
              </w:rPr>
            </w:pPr>
          </w:p>
          <w:p w14:paraId="59FB62A2" w14:textId="77777777" w:rsidR="00A16F55" w:rsidRDefault="00A16F55" w:rsidP="009C5B0C">
            <w:pPr>
              <w:pStyle w:val="NoSpacing"/>
              <w:tabs>
                <w:tab w:val="left" w:pos="2115"/>
              </w:tabs>
              <w:jc w:val="center"/>
              <w:rPr>
                <w:b/>
                <w:sz w:val="18"/>
                <w:szCs w:val="20"/>
              </w:rPr>
            </w:pPr>
          </w:p>
          <w:p w14:paraId="4F14D266" w14:textId="29089847" w:rsidR="00A16F55" w:rsidRPr="00FA4739" w:rsidRDefault="00A16F55" w:rsidP="009C5B0C">
            <w:pPr>
              <w:pStyle w:val="NoSpacing"/>
              <w:ind w:left="113" w:right="113"/>
              <w:jc w:val="center"/>
              <w:rPr>
                <w:bCs/>
                <w:sz w:val="18"/>
                <w:szCs w:val="20"/>
              </w:rPr>
            </w:pPr>
          </w:p>
        </w:tc>
      </w:tr>
      <w:tr w:rsidR="00A16F55" w:rsidRPr="005509DC" w14:paraId="5DC4C003" w14:textId="77777777" w:rsidTr="00A16F55">
        <w:trPr>
          <w:cantSplit/>
          <w:trHeight w:val="1799"/>
          <w:jc w:val="center"/>
        </w:trPr>
        <w:tc>
          <w:tcPr>
            <w:tcW w:w="223" w:type="pct"/>
            <w:vMerge/>
            <w:tcBorders>
              <w:bottom w:val="thinThickThinSmallGap" w:sz="24" w:space="0" w:color="auto"/>
            </w:tcBorders>
            <w:shd w:val="clear" w:color="auto" w:fill="00B0F0"/>
          </w:tcPr>
          <w:p w14:paraId="489C5EEB" w14:textId="77777777" w:rsidR="00A16F55" w:rsidRPr="00FA44B6" w:rsidRDefault="00A16F55" w:rsidP="009C5B0C">
            <w:pPr>
              <w:pStyle w:val="NoSpacing"/>
              <w:jc w:val="center"/>
              <w:rPr>
                <w:b/>
                <w:sz w:val="32"/>
                <w:szCs w:val="18"/>
                <w:u w:val="single"/>
              </w:rPr>
            </w:pPr>
          </w:p>
        </w:tc>
        <w:tc>
          <w:tcPr>
            <w:tcW w:w="1336" w:type="pct"/>
            <w:gridSpan w:val="4"/>
            <w:tcBorders>
              <w:bottom w:val="thinThickThinSmallGap" w:sz="24" w:space="0" w:color="auto"/>
            </w:tcBorders>
            <w:shd w:val="clear" w:color="auto" w:fill="FFFFFF" w:themeFill="background1"/>
          </w:tcPr>
          <w:p w14:paraId="31F248BF" w14:textId="77777777" w:rsidR="00A16F55" w:rsidRPr="00C31479" w:rsidRDefault="00A16F55" w:rsidP="009C5B0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31479">
              <w:rPr>
                <w:b/>
                <w:sz w:val="18"/>
                <w:szCs w:val="18"/>
                <w:u w:val="single"/>
              </w:rPr>
              <w:t>Year 6</w:t>
            </w:r>
          </w:p>
          <w:p w14:paraId="36DD8607" w14:textId="77777777" w:rsidR="00A16F55" w:rsidRPr="00C31479" w:rsidRDefault="00A16F55" w:rsidP="009C5B0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C31479">
              <w:rPr>
                <w:b/>
                <w:sz w:val="18"/>
                <w:szCs w:val="18"/>
              </w:rPr>
              <w:t>Place Value</w:t>
            </w:r>
          </w:p>
        </w:tc>
        <w:tc>
          <w:tcPr>
            <w:tcW w:w="733" w:type="pct"/>
            <w:gridSpan w:val="3"/>
            <w:shd w:val="clear" w:color="auto" w:fill="FFFFFF" w:themeFill="background1"/>
          </w:tcPr>
          <w:p w14:paraId="55C6D80F" w14:textId="77777777" w:rsidR="00A16F55" w:rsidRDefault="00A16F55" w:rsidP="009C5B0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Year 6</w:t>
            </w:r>
          </w:p>
          <w:p w14:paraId="6557A1D8" w14:textId="485B95A2" w:rsidR="00A16F55" w:rsidRPr="00DB4C0B" w:rsidRDefault="00A16F55" w:rsidP="009C5B0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Converting Units</w:t>
            </w:r>
          </w:p>
        </w:tc>
        <w:tc>
          <w:tcPr>
            <w:tcW w:w="1621" w:type="pct"/>
            <w:gridSpan w:val="7"/>
            <w:shd w:val="clear" w:color="auto" w:fill="FFFFFF" w:themeFill="background1"/>
          </w:tcPr>
          <w:p w14:paraId="6DE8C497" w14:textId="77777777" w:rsidR="00A16F55" w:rsidRDefault="00A16F55" w:rsidP="009C5B0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Year 6</w:t>
            </w:r>
          </w:p>
          <w:p w14:paraId="15CACEFE" w14:textId="77777777" w:rsidR="00A16F55" w:rsidRPr="00C31479" w:rsidRDefault="00A16F55" w:rsidP="009C5B0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Four Operations</w:t>
            </w:r>
            <w:r w:rsidRPr="00C3147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7" w:type="pct"/>
            <w:shd w:val="clear" w:color="auto" w:fill="FFFFFF" w:themeFill="background1"/>
          </w:tcPr>
          <w:p w14:paraId="59A602A0" w14:textId="77777777" w:rsidR="00A16F55" w:rsidRPr="00C31479" w:rsidRDefault="00A16F55" w:rsidP="009C5B0C">
            <w:pPr>
              <w:pStyle w:val="NoSpacing"/>
              <w:jc w:val="center"/>
              <w:rPr>
                <w:b/>
                <w:sz w:val="18"/>
                <w:szCs w:val="20"/>
                <w:u w:val="single"/>
              </w:rPr>
            </w:pPr>
            <w:r w:rsidRPr="00C31479">
              <w:rPr>
                <w:b/>
                <w:sz w:val="18"/>
                <w:szCs w:val="20"/>
                <w:u w:val="single"/>
              </w:rPr>
              <w:t>Year 6</w:t>
            </w:r>
          </w:p>
          <w:p w14:paraId="635C445F" w14:textId="77777777" w:rsidR="00A16F55" w:rsidRPr="00A52FA2" w:rsidRDefault="00A16F55" w:rsidP="009C5B0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31479">
              <w:rPr>
                <w:b/>
                <w:sz w:val="18"/>
                <w:szCs w:val="20"/>
              </w:rPr>
              <w:t xml:space="preserve">Fractions </w:t>
            </w:r>
            <w:r>
              <w:rPr>
                <w:b/>
                <w:sz w:val="18"/>
                <w:szCs w:val="20"/>
              </w:rPr>
              <w:t>(A)</w:t>
            </w:r>
          </w:p>
          <w:p w14:paraId="4766945A" w14:textId="50BFA651" w:rsidR="00A16F55" w:rsidRPr="00C31479" w:rsidRDefault="00A16F55" w:rsidP="00A16F55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C31479">
              <w:rPr>
                <w:b/>
                <w:sz w:val="18"/>
                <w:szCs w:val="20"/>
              </w:rPr>
              <w:t xml:space="preserve"> </w:t>
            </w:r>
          </w:p>
          <w:p w14:paraId="42B2BB35" w14:textId="723A5765" w:rsidR="00A16F55" w:rsidRPr="00C31479" w:rsidRDefault="00A16F55" w:rsidP="009C5B0C">
            <w:pPr>
              <w:pStyle w:val="NoSpacing"/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</w:tr>
      <w:tr w:rsidR="00A16F55" w:rsidRPr="005509DC" w14:paraId="5E34473F" w14:textId="77777777" w:rsidTr="00A16F55">
        <w:trPr>
          <w:cantSplit/>
          <w:trHeight w:val="1218"/>
          <w:jc w:val="center"/>
        </w:trPr>
        <w:tc>
          <w:tcPr>
            <w:tcW w:w="223" w:type="pct"/>
            <w:vMerge w:val="restart"/>
            <w:tcBorders>
              <w:top w:val="thinThickThinSmallGap" w:sz="24" w:space="0" w:color="auto"/>
            </w:tcBorders>
            <w:shd w:val="clear" w:color="auto" w:fill="F5FB05"/>
            <w:textDirection w:val="btLr"/>
          </w:tcPr>
          <w:p w14:paraId="6007122C" w14:textId="77777777" w:rsidR="00A16F55" w:rsidRPr="00FA44B6" w:rsidRDefault="00A16F55" w:rsidP="009C5B0C">
            <w:pPr>
              <w:pStyle w:val="NoSpacing"/>
              <w:ind w:left="113" w:right="113"/>
              <w:jc w:val="center"/>
              <w:rPr>
                <w:b/>
                <w:sz w:val="32"/>
                <w:szCs w:val="18"/>
                <w:u w:val="single"/>
              </w:rPr>
            </w:pPr>
            <w:r w:rsidRPr="00FA44B6">
              <w:rPr>
                <w:b/>
                <w:sz w:val="32"/>
                <w:szCs w:val="18"/>
                <w:u w:val="single"/>
              </w:rPr>
              <w:t>SPRING</w:t>
            </w:r>
          </w:p>
        </w:tc>
        <w:tc>
          <w:tcPr>
            <w:tcW w:w="496" w:type="pct"/>
            <w:gridSpan w:val="2"/>
            <w:tcBorders>
              <w:top w:val="thinThickThinSmallGap" w:sz="24" w:space="0" w:color="auto"/>
            </w:tcBorders>
            <w:shd w:val="clear" w:color="auto" w:fill="FFFFFF" w:themeFill="background1"/>
          </w:tcPr>
          <w:p w14:paraId="3318DC2A" w14:textId="77777777" w:rsidR="00A16F55" w:rsidRPr="00C31479" w:rsidRDefault="00A16F55" w:rsidP="00A16F55">
            <w:pPr>
              <w:pStyle w:val="NoSpacing"/>
              <w:jc w:val="center"/>
              <w:rPr>
                <w:b/>
                <w:sz w:val="18"/>
                <w:szCs w:val="20"/>
                <w:u w:val="single"/>
              </w:rPr>
            </w:pPr>
            <w:r w:rsidRPr="00C31479">
              <w:rPr>
                <w:b/>
                <w:sz w:val="18"/>
                <w:szCs w:val="20"/>
                <w:u w:val="single"/>
              </w:rPr>
              <w:t>Year 5</w:t>
            </w:r>
          </w:p>
          <w:p w14:paraId="5BC3099A" w14:textId="77777777" w:rsidR="00A16F55" w:rsidRDefault="00A16F55" w:rsidP="00A16F55">
            <w:pPr>
              <w:pStyle w:val="NoSpacing"/>
              <w:tabs>
                <w:tab w:val="left" w:pos="2115"/>
              </w:tabs>
              <w:jc w:val="center"/>
              <w:rPr>
                <w:b/>
                <w:sz w:val="18"/>
                <w:szCs w:val="20"/>
              </w:rPr>
            </w:pPr>
            <w:r w:rsidRPr="00C31479">
              <w:rPr>
                <w:b/>
                <w:sz w:val="18"/>
                <w:szCs w:val="20"/>
              </w:rPr>
              <w:t xml:space="preserve">Fractions </w:t>
            </w:r>
            <w:r>
              <w:rPr>
                <w:b/>
                <w:sz w:val="18"/>
                <w:szCs w:val="20"/>
              </w:rPr>
              <w:t>(</w:t>
            </w:r>
            <w:r w:rsidRPr="00C31479">
              <w:rPr>
                <w:b/>
                <w:sz w:val="18"/>
                <w:szCs w:val="20"/>
              </w:rPr>
              <w:t>B</w:t>
            </w:r>
            <w:r>
              <w:rPr>
                <w:b/>
                <w:sz w:val="18"/>
                <w:szCs w:val="20"/>
              </w:rPr>
              <w:t>)</w:t>
            </w:r>
          </w:p>
          <w:p w14:paraId="1C8F203B" w14:textId="013F14D7" w:rsidR="00A16F55" w:rsidRPr="00C31479" w:rsidRDefault="00A16F55" w:rsidP="009C5B0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92" w:type="pct"/>
            <w:gridSpan w:val="3"/>
            <w:tcBorders>
              <w:top w:val="thinThickThinSmallGap" w:sz="24" w:space="0" w:color="auto"/>
            </w:tcBorders>
            <w:shd w:val="clear" w:color="auto" w:fill="FFFFFF" w:themeFill="background1"/>
          </w:tcPr>
          <w:p w14:paraId="21C21579" w14:textId="77777777" w:rsidR="00A16F55" w:rsidRDefault="00A16F55" w:rsidP="009C5B0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31479">
              <w:rPr>
                <w:b/>
                <w:sz w:val="18"/>
                <w:szCs w:val="18"/>
                <w:u w:val="single"/>
              </w:rPr>
              <w:t>Year 5</w:t>
            </w:r>
          </w:p>
          <w:p w14:paraId="62BC5E16" w14:textId="10658593" w:rsidR="00A16F55" w:rsidRPr="00C31479" w:rsidRDefault="00A16F55" w:rsidP="009C5B0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Multiplication &amp; Division (B)</w:t>
            </w:r>
            <w:r w:rsidRPr="00C3147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1" w:type="pct"/>
            <w:gridSpan w:val="2"/>
            <w:tcBorders>
              <w:top w:val="thinThickThinSmallGap" w:sz="24" w:space="0" w:color="auto"/>
            </w:tcBorders>
            <w:shd w:val="clear" w:color="auto" w:fill="FFFFFF" w:themeFill="background1"/>
          </w:tcPr>
          <w:p w14:paraId="6F725A71" w14:textId="77777777" w:rsidR="00A16F55" w:rsidRPr="001734BF" w:rsidRDefault="00A16F55" w:rsidP="009C5B0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31479">
              <w:rPr>
                <w:b/>
                <w:sz w:val="18"/>
                <w:szCs w:val="18"/>
                <w:u w:val="single"/>
              </w:rPr>
              <w:t>Year 5</w:t>
            </w:r>
          </w:p>
          <w:p w14:paraId="110482D6" w14:textId="77777777" w:rsidR="00A16F55" w:rsidRPr="00C31479" w:rsidRDefault="00A16F55" w:rsidP="009C5B0C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Decimals &amp; Percentages</w:t>
            </w:r>
          </w:p>
        </w:tc>
        <w:tc>
          <w:tcPr>
            <w:tcW w:w="320" w:type="pct"/>
            <w:gridSpan w:val="2"/>
            <w:tcBorders>
              <w:top w:val="thinThickThinSmallGap" w:sz="24" w:space="0" w:color="auto"/>
            </w:tcBorders>
            <w:shd w:val="clear" w:color="auto" w:fill="FFFFFF" w:themeFill="background1"/>
          </w:tcPr>
          <w:p w14:paraId="751C00DD" w14:textId="77777777" w:rsidR="00A16F55" w:rsidRPr="00C31479" w:rsidRDefault="00A16F55" w:rsidP="009C5B0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31479">
              <w:rPr>
                <w:b/>
                <w:sz w:val="18"/>
                <w:szCs w:val="18"/>
                <w:u w:val="single"/>
              </w:rPr>
              <w:t>Year 5</w:t>
            </w:r>
          </w:p>
          <w:p w14:paraId="4E5A162B" w14:textId="77777777" w:rsidR="00A16F55" w:rsidRPr="00C31479" w:rsidRDefault="00A16F55" w:rsidP="009C5B0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Perimeter &amp; Area</w:t>
            </w:r>
          </w:p>
          <w:p w14:paraId="7111616F" w14:textId="77777777" w:rsidR="00A16F55" w:rsidRPr="00C31479" w:rsidRDefault="00A16F55" w:rsidP="009C5B0C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5" w:type="pct"/>
            <w:gridSpan w:val="2"/>
            <w:tcBorders>
              <w:top w:val="thinThickThinSmallGap" w:sz="24" w:space="0" w:color="auto"/>
            </w:tcBorders>
            <w:shd w:val="clear" w:color="auto" w:fill="FFFFFF" w:themeFill="background1"/>
          </w:tcPr>
          <w:p w14:paraId="42D3DC28" w14:textId="77777777" w:rsidR="00A16F55" w:rsidRPr="001734BF" w:rsidRDefault="00A16F55" w:rsidP="009C5B0C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135BD7">
              <w:rPr>
                <w:rFonts w:cstheme="minorHAnsi"/>
                <w:b/>
                <w:sz w:val="18"/>
                <w:szCs w:val="18"/>
                <w:u w:val="single"/>
              </w:rPr>
              <w:t>Year 5</w:t>
            </w:r>
          </w:p>
          <w:p w14:paraId="54B1B5AF" w14:textId="77777777" w:rsidR="00A16F55" w:rsidRPr="00C31479" w:rsidRDefault="00A16F55" w:rsidP="009C5B0C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Statistics</w:t>
            </w:r>
          </w:p>
        </w:tc>
        <w:tc>
          <w:tcPr>
            <w:tcW w:w="352" w:type="pct"/>
            <w:tcBorders>
              <w:top w:val="thinThickThinSmallGap" w:sz="24" w:space="0" w:color="auto"/>
            </w:tcBorders>
            <w:shd w:val="clear" w:color="auto" w:fill="FFFFFF" w:themeFill="background1"/>
          </w:tcPr>
          <w:p w14:paraId="4093DB88" w14:textId="77777777" w:rsidR="00A16F55" w:rsidRPr="00C31479" w:rsidRDefault="00A16F55" w:rsidP="009C5B0C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31479">
              <w:rPr>
                <w:rFonts w:cstheme="minorHAnsi"/>
                <w:b/>
                <w:sz w:val="18"/>
                <w:szCs w:val="18"/>
                <w:u w:val="single"/>
              </w:rPr>
              <w:t>Year 5</w:t>
            </w:r>
            <w:r w:rsidRPr="00C31479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0359CBE6" w14:textId="77777777" w:rsidR="00A16F55" w:rsidRPr="00C31479" w:rsidRDefault="00A16F55" w:rsidP="009C5B0C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Volume</w:t>
            </w:r>
          </w:p>
        </w:tc>
        <w:tc>
          <w:tcPr>
            <w:tcW w:w="360" w:type="pct"/>
            <w:shd w:val="clear" w:color="auto" w:fill="000000" w:themeFill="text1"/>
          </w:tcPr>
          <w:p w14:paraId="26EFE1B7" w14:textId="77777777" w:rsidR="00A16F55" w:rsidRPr="00C31479" w:rsidRDefault="00A16F55" w:rsidP="009C5B0C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BB2F4EF" w14:textId="77777777" w:rsidR="00A16F55" w:rsidRPr="00C31479" w:rsidRDefault="00A16F55" w:rsidP="009C5B0C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11" w:type="pct"/>
            <w:gridSpan w:val="2"/>
            <w:vMerge w:val="restart"/>
            <w:shd w:val="clear" w:color="auto" w:fill="000000" w:themeFill="text1"/>
          </w:tcPr>
          <w:p w14:paraId="7B6B4B4A" w14:textId="77777777" w:rsidR="00A16F55" w:rsidRPr="005509DC" w:rsidRDefault="00A16F55" w:rsidP="009C5B0C">
            <w:pPr>
              <w:spacing w:after="240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A16F55" w:rsidRPr="005509DC" w14:paraId="1898A893" w14:textId="77777777" w:rsidTr="00A16F55">
        <w:trPr>
          <w:cantSplit/>
          <w:trHeight w:val="967"/>
          <w:jc w:val="center"/>
        </w:trPr>
        <w:tc>
          <w:tcPr>
            <w:tcW w:w="223" w:type="pct"/>
            <w:vMerge/>
            <w:tcBorders>
              <w:bottom w:val="thinThickThinSmallGap" w:sz="24" w:space="0" w:color="auto"/>
            </w:tcBorders>
            <w:shd w:val="clear" w:color="auto" w:fill="F5FB05"/>
          </w:tcPr>
          <w:p w14:paraId="169E3559" w14:textId="77777777" w:rsidR="00A16F55" w:rsidRPr="00FA44B6" w:rsidRDefault="00A16F55" w:rsidP="009C5B0C">
            <w:pPr>
              <w:pStyle w:val="NoSpacing"/>
              <w:jc w:val="center"/>
              <w:rPr>
                <w:rFonts w:cstheme="minorHAnsi"/>
                <w:b/>
                <w:sz w:val="32"/>
                <w:szCs w:val="18"/>
              </w:rPr>
            </w:pPr>
          </w:p>
        </w:tc>
        <w:tc>
          <w:tcPr>
            <w:tcW w:w="496" w:type="pct"/>
            <w:gridSpan w:val="2"/>
            <w:tcBorders>
              <w:bottom w:val="thinThickThinSmallGap" w:sz="24" w:space="0" w:color="auto"/>
            </w:tcBorders>
            <w:shd w:val="clear" w:color="auto" w:fill="FFFFFF" w:themeFill="background1"/>
          </w:tcPr>
          <w:p w14:paraId="5B333BD2" w14:textId="77777777" w:rsidR="00A16F55" w:rsidRDefault="00A16F55" w:rsidP="00A16F55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  <w:u w:val="single"/>
              </w:rPr>
              <w:t>Year 6</w:t>
            </w:r>
            <w:r>
              <w:rPr>
                <w:b/>
                <w:sz w:val="18"/>
                <w:szCs w:val="20"/>
              </w:rPr>
              <w:t xml:space="preserve"> </w:t>
            </w:r>
          </w:p>
          <w:p w14:paraId="15C3AC3D" w14:textId="578AC2ED" w:rsidR="00A16F55" w:rsidRPr="00C31479" w:rsidRDefault="00A16F55" w:rsidP="00A16F55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20"/>
              </w:rPr>
              <w:t>Fractions (B)</w:t>
            </w:r>
          </w:p>
        </w:tc>
        <w:tc>
          <w:tcPr>
            <w:tcW w:w="497" w:type="pct"/>
            <w:tcBorders>
              <w:bottom w:val="thinThickThinSmallGap" w:sz="24" w:space="0" w:color="auto"/>
            </w:tcBorders>
            <w:shd w:val="clear" w:color="auto" w:fill="FFFFFF" w:themeFill="background1"/>
          </w:tcPr>
          <w:p w14:paraId="7D515BF4" w14:textId="77777777" w:rsidR="00A16F55" w:rsidRDefault="00A16F55" w:rsidP="009C5B0C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31479">
              <w:rPr>
                <w:rFonts w:cstheme="minorHAnsi"/>
                <w:b/>
                <w:sz w:val="18"/>
                <w:szCs w:val="18"/>
              </w:rPr>
              <w:t>Year 6</w:t>
            </w:r>
          </w:p>
          <w:p w14:paraId="6DD67BC5" w14:textId="78E17BA5" w:rsidR="00A16F55" w:rsidRPr="00C31479" w:rsidRDefault="00A16F55" w:rsidP="009C5B0C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Ratio</w:t>
            </w:r>
            <w:r w:rsidRPr="00C31479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3" w:type="pct"/>
            <w:gridSpan w:val="3"/>
            <w:shd w:val="clear" w:color="auto" w:fill="FFFFFF" w:themeFill="background1"/>
          </w:tcPr>
          <w:p w14:paraId="58572DCD" w14:textId="77777777" w:rsidR="00A16F55" w:rsidRPr="00C31479" w:rsidRDefault="00A16F55" w:rsidP="009C5B0C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31479">
              <w:rPr>
                <w:rFonts w:cstheme="minorHAnsi"/>
                <w:b/>
                <w:sz w:val="18"/>
                <w:szCs w:val="18"/>
              </w:rPr>
              <w:t>Year 6</w:t>
            </w:r>
          </w:p>
          <w:p w14:paraId="2384E76B" w14:textId="77777777" w:rsidR="00A16F55" w:rsidRPr="00C31479" w:rsidRDefault="00A16F55" w:rsidP="009C5B0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</w:p>
          <w:p w14:paraId="3CAEB476" w14:textId="77777777" w:rsidR="00A16F55" w:rsidRPr="00C31479" w:rsidRDefault="00A16F55" w:rsidP="009C5B0C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Algebra</w:t>
            </w:r>
          </w:p>
        </w:tc>
        <w:tc>
          <w:tcPr>
            <w:tcW w:w="813" w:type="pct"/>
            <w:gridSpan w:val="3"/>
            <w:tcBorders>
              <w:bottom w:val="thinThickThinSmallGap" w:sz="24" w:space="0" w:color="auto"/>
            </w:tcBorders>
            <w:shd w:val="clear" w:color="auto" w:fill="FFFFFF" w:themeFill="background1"/>
          </w:tcPr>
          <w:p w14:paraId="154DDC60" w14:textId="77777777" w:rsidR="00A16F55" w:rsidRPr="00C31479" w:rsidRDefault="00A16F55" w:rsidP="009C5B0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31479">
              <w:rPr>
                <w:b/>
                <w:sz w:val="18"/>
                <w:szCs w:val="18"/>
                <w:u w:val="single"/>
              </w:rPr>
              <w:t>Year 6</w:t>
            </w:r>
          </w:p>
          <w:p w14:paraId="670C099E" w14:textId="77777777" w:rsidR="00A16F55" w:rsidRDefault="00A16F55" w:rsidP="009C5B0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Decimals</w:t>
            </w:r>
          </w:p>
          <w:p w14:paraId="53D9DBD2" w14:textId="77777777" w:rsidR="00A16F55" w:rsidRDefault="00A16F55" w:rsidP="009C5B0C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14:paraId="67D2F6EE" w14:textId="77777777" w:rsidR="00A16F55" w:rsidRPr="00C31479" w:rsidRDefault="00A16F55" w:rsidP="009C5B0C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5" w:type="pct"/>
            <w:gridSpan w:val="2"/>
            <w:shd w:val="clear" w:color="auto" w:fill="FFFFFF" w:themeFill="background1"/>
          </w:tcPr>
          <w:p w14:paraId="2357FB07" w14:textId="77777777" w:rsidR="00A16F55" w:rsidRPr="00C31479" w:rsidRDefault="00A16F55" w:rsidP="009C5B0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31479">
              <w:rPr>
                <w:b/>
                <w:sz w:val="18"/>
                <w:szCs w:val="18"/>
                <w:u w:val="single"/>
              </w:rPr>
              <w:t>Year 6</w:t>
            </w:r>
          </w:p>
          <w:p w14:paraId="01460AF9" w14:textId="77777777" w:rsidR="00A16F55" w:rsidRPr="00C31479" w:rsidRDefault="00A16F55" w:rsidP="009C5B0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Fractions, Decimals &amp; Percentages</w:t>
            </w:r>
          </w:p>
          <w:p w14:paraId="771F943F" w14:textId="77777777" w:rsidR="00A16F55" w:rsidRPr="00C31479" w:rsidRDefault="00A16F55" w:rsidP="009C5B0C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2" w:type="pct"/>
            <w:tcBorders>
              <w:bottom w:val="thinThickThinSmallGap" w:sz="24" w:space="0" w:color="auto"/>
            </w:tcBorders>
            <w:shd w:val="clear" w:color="auto" w:fill="FFFFFF" w:themeFill="background1"/>
          </w:tcPr>
          <w:p w14:paraId="11873205" w14:textId="77777777" w:rsidR="00A16F55" w:rsidRPr="00C31479" w:rsidRDefault="00A16F55" w:rsidP="009C5B0C">
            <w:pPr>
              <w:pStyle w:val="NoSpacing"/>
              <w:ind w:left="113" w:right="113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31479">
              <w:rPr>
                <w:rFonts w:cstheme="minorHAnsi"/>
                <w:b/>
                <w:sz w:val="18"/>
                <w:szCs w:val="18"/>
                <w:u w:val="single"/>
              </w:rPr>
              <w:t>Year 6</w:t>
            </w:r>
          </w:p>
          <w:p w14:paraId="0A96B5DF" w14:textId="77777777" w:rsidR="00A16F55" w:rsidRPr="00C31479" w:rsidRDefault="00A16F55" w:rsidP="009C5B0C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</w:rPr>
              <w:t>Volume</w:t>
            </w:r>
          </w:p>
        </w:tc>
        <w:tc>
          <w:tcPr>
            <w:tcW w:w="360" w:type="pct"/>
            <w:shd w:val="clear" w:color="auto" w:fill="000000" w:themeFill="text1"/>
          </w:tcPr>
          <w:p w14:paraId="52CBED80" w14:textId="77777777" w:rsidR="00A16F55" w:rsidRPr="00C31479" w:rsidRDefault="00A16F55" w:rsidP="009C5B0C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111" w:type="pct"/>
            <w:gridSpan w:val="2"/>
            <w:vMerge/>
            <w:shd w:val="clear" w:color="auto" w:fill="000000" w:themeFill="text1"/>
          </w:tcPr>
          <w:p w14:paraId="746317E5" w14:textId="77777777" w:rsidR="00A16F55" w:rsidRPr="005509DC" w:rsidRDefault="00A16F55" w:rsidP="009C5B0C">
            <w:pPr>
              <w:spacing w:after="240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A16F55" w:rsidRPr="005509DC" w14:paraId="66C78386" w14:textId="77777777" w:rsidTr="00A16F55">
        <w:trPr>
          <w:cantSplit/>
          <w:trHeight w:val="1134"/>
          <w:jc w:val="center"/>
        </w:trPr>
        <w:tc>
          <w:tcPr>
            <w:tcW w:w="223" w:type="pct"/>
            <w:vMerge w:val="restart"/>
            <w:tcBorders>
              <w:top w:val="thinThickThinSmallGap" w:sz="24" w:space="0" w:color="auto"/>
            </w:tcBorders>
            <w:shd w:val="clear" w:color="auto" w:fill="15D20C"/>
            <w:textDirection w:val="btLr"/>
          </w:tcPr>
          <w:p w14:paraId="3387D6F6" w14:textId="77777777" w:rsidR="00A16F55" w:rsidRPr="00FA44B6" w:rsidRDefault="00A16F55" w:rsidP="009C5B0C">
            <w:pPr>
              <w:pStyle w:val="NoSpacing"/>
              <w:ind w:left="113" w:right="113"/>
              <w:jc w:val="center"/>
              <w:rPr>
                <w:rFonts w:cstheme="minorHAnsi"/>
                <w:b/>
                <w:sz w:val="32"/>
                <w:szCs w:val="18"/>
                <w:u w:val="single"/>
              </w:rPr>
            </w:pPr>
            <w:r w:rsidRPr="00FA44B6">
              <w:rPr>
                <w:rFonts w:cstheme="minorHAnsi"/>
                <w:b/>
                <w:sz w:val="32"/>
                <w:szCs w:val="18"/>
                <w:u w:val="single"/>
              </w:rPr>
              <w:t>SUMMER</w:t>
            </w:r>
          </w:p>
        </w:tc>
        <w:tc>
          <w:tcPr>
            <w:tcW w:w="993" w:type="pct"/>
            <w:gridSpan w:val="3"/>
            <w:tcBorders>
              <w:top w:val="thinThickThinSmallGap" w:sz="24" w:space="0" w:color="auto"/>
            </w:tcBorders>
            <w:shd w:val="clear" w:color="auto" w:fill="FFFFFF" w:themeFill="background1"/>
          </w:tcPr>
          <w:p w14:paraId="7D4E60BF" w14:textId="77777777" w:rsidR="00A16F55" w:rsidRDefault="00A16F55" w:rsidP="009C5B0C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31479">
              <w:rPr>
                <w:rFonts w:cstheme="minorHAnsi"/>
                <w:b/>
                <w:sz w:val="18"/>
                <w:szCs w:val="18"/>
                <w:u w:val="single"/>
              </w:rPr>
              <w:t>Year 5</w:t>
            </w:r>
            <w:r w:rsidRPr="00C31479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42E2873B" w14:textId="77777777" w:rsidR="00A16F55" w:rsidRPr="00C31479" w:rsidRDefault="00A16F55" w:rsidP="009C5B0C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Shape</w:t>
            </w:r>
          </w:p>
          <w:p w14:paraId="076AC86A" w14:textId="77777777" w:rsidR="00A16F55" w:rsidRPr="00C31479" w:rsidRDefault="00A16F55" w:rsidP="009C5B0C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thinThickThinSmallGap" w:sz="24" w:space="0" w:color="auto"/>
            </w:tcBorders>
            <w:shd w:val="clear" w:color="auto" w:fill="FFFFFF" w:themeFill="background1"/>
            <w:textDirection w:val="tbRl"/>
          </w:tcPr>
          <w:p w14:paraId="26974627" w14:textId="77777777" w:rsidR="00A16F55" w:rsidRPr="00C31479" w:rsidRDefault="00A16F55" w:rsidP="009C5B0C">
            <w:pPr>
              <w:pStyle w:val="NoSpacing"/>
              <w:ind w:left="113" w:right="113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31479">
              <w:rPr>
                <w:rFonts w:cstheme="minorHAnsi"/>
                <w:b/>
                <w:sz w:val="18"/>
                <w:szCs w:val="18"/>
                <w:u w:val="single"/>
              </w:rPr>
              <w:t>Year 5</w:t>
            </w:r>
          </w:p>
          <w:p w14:paraId="146B1020" w14:textId="77777777" w:rsidR="00A16F55" w:rsidRPr="00C31479" w:rsidRDefault="00A16F55" w:rsidP="009C5B0C">
            <w:pPr>
              <w:pStyle w:val="NoSpacing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31479">
              <w:rPr>
                <w:rFonts w:cstheme="minorHAnsi"/>
                <w:b/>
                <w:sz w:val="18"/>
                <w:szCs w:val="18"/>
              </w:rPr>
              <w:t xml:space="preserve">Position &amp; Direction </w:t>
            </w:r>
          </w:p>
          <w:p w14:paraId="6A5659D0" w14:textId="77777777" w:rsidR="00A16F55" w:rsidRPr="00C31479" w:rsidRDefault="00A16F55" w:rsidP="009C5B0C">
            <w:pPr>
              <w:pStyle w:val="NoSpacing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DC077A0" w14:textId="77777777" w:rsidR="00A16F55" w:rsidRPr="00C31479" w:rsidRDefault="00A16F55" w:rsidP="009C5B0C">
            <w:pPr>
              <w:pStyle w:val="NoSpacing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3" w:type="pct"/>
            <w:gridSpan w:val="5"/>
            <w:tcBorders>
              <w:top w:val="thinThickThinSmallGap" w:sz="24" w:space="0" w:color="auto"/>
            </w:tcBorders>
            <w:shd w:val="clear" w:color="auto" w:fill="FFFFFF" w:themeFill="background1"/>
          </w:tcPr>
          <w:p w14:paraId="2BBA00A7" w14:textId="77777777" w:rsidR="00A16F55" w:rsidRPr="00C31479" w:rsidRDefault="00A16F55" w:rsidP="009C5B0C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31479">
              <w:rPr>
                <w:rFonts w:cstheme="minorHAnsi"/>
                <w:b/>
                <w:sz w:val="18"/>
                <w:szCs w:val="18"/>
                <w:u w:val="single"/>
              </w:rPr>
              <w:t>Year 5</w:t>
            </w:r>
          </w:p>
          <w:p w14:paraId="19B7E41B" w14:textId="77777777" w:rsidR="00A16F55" w:rsidRPr="00C31479" w:rsidRDefault="00A16F55" w:rsidP="009C5B0C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Decimals</w:t>
            </w:r>
          </w:p>
        </w:tc>
        <w:tc>
          <w:tcPr>
            <w:tcW w:w="305" w:type="pct"/>
            <w:tcBorders>
              <w:top w:val="thinThickThinSmallGap" w:sz="24" w:space="0" w:color="auto"/>
            </w:tcBorders>
            <w:shd w:val="clear" w:color="auto" w:fill="FFFFFF" w:themeFill="background1"/>
          </w:tcPr>
          <w:p w14:paraId="3EB6A6B1" w14:textId="77777777" w:rsidR="00A16F55" w:rsidRDefault="00A16F55" w:rsidP="009C5B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C31479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Year 5</w:t>
            </w:r>
          </w:p>
          <w:p w14:paraId="0025A7B3" w14:textId="77777777" w:rsidR="00A16F55" w:rsidRPr="00CA2621" w:rsidRDefault="00A16F55" w:rsidP="009C5B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Negative Numbers</w:t>
            </w:r>
          </w:p>
        </w:tc>
        <w:tc>
          <w:tcPr>
            <w:tcW w:w="972" w:type="pct"/>
            <w:gridSpan w:val="3"/>
            <w:tcBorders>
              <w:top w:val="thinThickThinSmallGap" w:sz="24" w:space="0" w:color="auto"/>
            </w:tcBorders>
            <w:shd w:val="clear" w:color="auto" w:fill="FFFFFF" w:themeFill="background1"/>
          </w:tcPr>
          <w:p w14:paraId="3F9F37DF" w14:textId="77777777" w:rsidR="00A16F55" w:rsidRDefault="00A16F55" w:rsidP="009C5B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Year 5</w:t>
            </w:r>
          </w:p>
          <w:p w14:paraId="5A2F488B" w14:textId="77777777" w:rsidR="00A16F55" w:rsidRPr="000111E1" w:rsidRDefault="00A16F55" w:rsidP="009C5B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Converting Units</w:t>
            </w:r>
          </w:p>
        </w:tc>
        <w:tc>
          <w:tcPr>
            <w:tcW w:w="1111" w:type="pct"/>
            <w:gridSpan w:val="2"/>
            <w:vMerge w:val="restart"/>
            <w:shd w:val="clear" w:color="auto" w:fill="000000" w:themeFill="text1"/>
          </w:tcPr>
          <w:p w14:paraId="62FEDF40" w14:textId="77777777" w:rsidR="00A16F55" w:rsidRPr="005509DC" w:rsidRDefault="00A16F55" w:rsidP="009C5B0C">
            <w:pPr>
              <w:spacing w:after="240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A16F55" w:rsidRPr="005509DC" w14:paraId="2CC6DEB6" w14:textId="77777777" w:rsidTr="00A16F55">
        <w:trPr>
          <w:cantSplit/>
          <w:trHeight w:val="1134"/>
          <w:jc w:val="center"/>
        </w:trPr>
        <w:tc>
          <w:tcPr>
            <w:tcW w:w="223" w:type="pct"/>
            <w:vMerge/>
            <w:shd w:val="clear" w:color="auto" w:fill="15D20C"/>
            <w:textDirection w:val="tbRl"/>
          </w:tcPr>
          <w:p w14:paraId="0F0D8D64" w14:textId="77777777" w:rsidR="00A16F55" w:rsidRPr="00C31479" w:rsidRDefault="00A16F55" w:rsidP="009C5B0C">
            <w:pPr>
              <w:pStyle w:val="NoSpacing"/>
              <w:ind w:left="113" w:right="113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15F5E369" w14:textId="77777777" w:rsidR="00A16F55" w:rsidRPr="00C31479" w:rsidRDefault="00A16F55" w:rsidP="009C5B0C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31479">
              <w:rPr>
                <w:rFonts w:cstheme="minorHAnsi"/>
                <w:b/>
                <w:sz w:val="18"/>
                <w:szCs w:val="18"/>
                <w:u w:val="single"/>
              </w:rPr>
              <w:t>Year 6</w:t>
            </w:r>
          </w:p>
          <w:p w14:paraId="152201D2" w14:textId="77777777" w:rsidR="00A16F55" w:rsidRPr="00C31479" w:rsidRDefault="00A16F55" w:rsidP="009C5B0C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Area, Perimeter &amp; Volume</w:t>
            </w:r>
          </w:p>
        </w:tc>
        <w:tc>
          <w:tcPr>
            <w:tcW w:w="936" w:type="pct"/>
            <w:gridSpan w:val="3"/>
            <w:shd w:val="clear" w:color="auto" w:fill="FFFFFF" w:themeFill="background1"/>
          </w:tcPr>
          <w:p w14:paraId="54ACA47D" w14:textId="77777777" w:rsidR="00A16F55" w:rsidRPr="00C31479" w:rsidRDefault="00A16F55" w:rsidP="009C5B0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C31479">
              <w:rPr>
                <w:b/>
                <w:sz w:val="18"/>
                <w:szCs w:val="18"/>
                <w:u w:val="single"/>
              </w:rPr>
              <w:t>Year 6</w:t>
            </w:r>
          </w:p>
          <w:p w14:paraId="7E2F2905" w14:textId="77777777" w:rsidR="00A16F55" w:rsidRPr="00C31479" w:rsidRDefault="00A16F55" w:rsidP="009C5B0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C31479">
              <w:rPr>
                <w:b/>
                <w:sz w:val="18"/>
                <w:szCs w:val="18"/>
              </w:rPr>
              <w:t>Shape</w:t>
            </w:r>
          </w:p>
          <w:p w14:paraId="7245AE4F" w14:textId="77777777" w:rsidR="00A16F55" w:rsidRPr="00C31479" w:rsidRDefault="00A16F55" w:rsidP="009C5B0C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0" w:type="pct"/>
            <w:gridSpan w:val="2"/>
            <w:shd w:val="clear" w:color="auto" w:fill="FFFFFF" w:themeFill="background1"/>
            <w:textDirection w:val="tbRl"/>
          </w:tcPr>
          <w:p w14:paraId="763CF286" w14:textId="77777777" w:rsidR="00A16F55" w:rsidRPr="00C31479" w:rsidRDefault="00A16F55" w:rsidP="009C5B0C">
            <w:pPr>
              <w:pStyle w:val="NoSpacing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SAT Week</w:t>
            </w:r>
          </w:p>
        </w:tc>
        <w:tc>
          <w:tcPr>
            <w:tcW w:w="779" w:type="pct"/>
            <w:gridSpan w:val="2"/>
            <w:shd w:val="clear" w:color="auto" w:fill="FFFFFF" w:themeFill="background1"/>
          </w:tcPr>
          <w:p w14:paraId="1B30F931" w14:textId="77777777" w:rsidR="00A16F55" w:rsidRDefault="00A16F55" w:rsidP="009C5B0C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Year 6</w:t>
            </w:r>
          </w:p>
          <w:p w14:paraId="40D47FAD" w14:textId="77777777" w:rsidR="00A16F55" w:rsidRPr="0051624A" w:rsidRDefault="00A16F55" w:rsidP="009C5B0C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Position &amp; Direction</w:t>
            </w:r>
          </w:p>
        </w:tc>
        <w:tc>
          <w:tcPr>
            <w:tcW w:w="1311" w:type="pct"/>
            <w:gridSpan w:val="5"/>
            <w:shd w:val="clear" w:color="auto" w:fill="FFFFFF" w:themeFill="background1"/>
          </w:tcPr>
          <w:p w14:paraId="3332F680" w14:textId="77777777" w:rsidR="00A16F55" w:rsidRDefault="00A16F55" w:rsidP="009C5B0C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Year 6</w:t>
            </w:r>
          </w:p>
          <w:p w14:paraId="4527607F" w14:textId="77777777" w:rsidR="00A16F55" w:rsidRPr="0051624A" w:rsidRDefault="00A16F55" w:rsidP="009C5B0C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Consolidation &amp; Investigations.</w:t>
            </w:r>
          </w:p>
        </w:tc>
        <w:tc>
          <w:tcPr>
            <w:tcW w:w="1111" w:type="pct"/>
            <w:gridSpan w:val="2"/>
            <w:vMerge/>
            <w:shd w:val="clear" w:color="auto" w:fill="000000" w:themeFill="text1"/>
          </w:tcPr>
          <w:p w14:paraId="12ADB35E" w14:textId="77777777" w:rsidR="00A16F55" w:rsidRPr="005509DC" w:rsidRDefault="00A16F55" w:rsidP="009C5B0C">
            <w:pPr>
              <w:spacing w:after="240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14:paraId="645AC37B" w14:textId="77777777" w:rsidR="00A16F55" w:rsidRDefault="00A16F55" w:rsidP="00A16F55"/>
    <w:p w14:paraId="090A3DF2" w14:textId="77777777" w:rsidR="00A16F55" w:rsidRDefault="00A16F55" w:rsidP="00A16F55"/>
    <w:p w14:paraId="68F734D8" w14:textId="77777777" w:rsidR="00A16F55" w:rsidRDefault="00A16F55" w:rsidP="00A16F55"/>
    <w:p w14:paraId="1D874567" w14:textId="77777777" w:rsidR="00A16F55" w:rsidRDefault="00A16F55"/>
    <w:sectPr w:rsidR="00A16F55" w:rsidSect="00A16F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55"/>
    <w:rsid w:val="00A1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1FDB5"/>
  <w15:chartTrackingRefBased/>
  <w15:docId w15:val="{8966326C-CD2D-4C7F-8236-BA6DACD3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F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F55"/>
    <w:pPr>
      <w:spacing w:after="0" w:line="240" w:lineRule="auto"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A16F5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Wagg</dc:creator>
  <cp:keywords/>
  <dc:description/>
  <cp:lastModifiedBy>A Wagg</cp:lastModifiedBy>
  <cp:revision>1</cp:revision>
  <dcterms:created xsi:type="dcterms:W3CDTF">2023-12-14T11:05:00Z</dcterms:created>
  <dcterms:modified xsi:type="dcterms:W3CDTF">2023-12-14T11:10:00Z</dcterms:modified>
</cp:coreProperties>
</file>