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708"/>
        <w:gridCol w:w="2551"/>
        <w:gridCol w:w="1843"/>
        <w:gridCol w:w="1559"/>
        <w:gridCol w:w="2128"/>
        <w:gridCol w:w="1132"/>
        <w:gridCol w:w="2915"/>
      </w:tblGrid>
      <w:tr w:rsidR="00895A6D" w:rsidRPr="006C0F93" w14:paraId="6BAF2D64" w14:textId="69FC9BB8" w:rsidTr="00E2504E">
        <w:trPr>
          <w:trHeight w:val="570"/>
        </w:trPr>
        <w:tc>
          <w:tcPr>
            <w:tcW w:w="5000" w:type="pct"/>
            <w:gridSpan w:val="8"/>
          </w:tcPr>
          <w:p w14:paraId="1AEEDBC1" w14:textId="619713ED" w:rsidR="00895A6D" w:rsidRPr="006C0F93" w:rsidRDefault="00895A6D" w:rsidP="006364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6C0F93">
              <w:rPr>
                <w:rFonts w:asciiTheme="minorHAnsi" w:hAnsiTheme="minorHAnsi" w:cstheme="minorHAnsi"/>
                <w:b/>
                <w:sz w:val="40"/>
              </w:rPr>
              <w:t xml:space="preserve">Year 5/6 </w:t>
            </w:r>
            <w:r>
              <w:rPr>
                <w:rFonts w:asciiTheme="minorHAnsi" w:hAnsiTheme="minorHAnsi" w:cstheme="minorHAnsi"/>
                <w:b/>
                <w:sz w:val="40"/>
              </w:rPr>
              <w:t>Autumn</w:t>
            </w:r>
            <w:r w:rsidRPr="006C0F93">
              <w:rPr>
                <w:rFonts w:asciiTheme="minorHAnsi" w:hAnsiTheme="minorHAnsi" w:cstheme="minorHAnsi"/>
                <w:b/>
                <w:sz w:val="40"/>
              </w:rPr>
              <w:t xml:space="preserve"> Term Homework Grid</w:t>
            </w:r>
          </w:p>
        </w:tc>
      </w:tr>
      <w:tr w:rsidR="00660952" w:rsidRPr="006C0F93" w14:paraId="3FCF2974" w14:textId="69EBFDE4" w:rsidTr="00660952">
        <w:trPr>
          <w:trHeight w:val="964"/>
        </w:trPr>
        <w:tc>
          <w:tcPr>
            <w:tcW w:w="940" w:type="pct"/>
            <w:tcBorders>
              <w:bottom w:val="double" w:sz="4" w:space="0" w:color="auto"/>
            </w:tcBorders>
          </w:tcPr>
          <w:p w14:paraId="3A6D3935" w14:textId="77777777" w:rsidR="00895A6D" w:rsidRPr="006C0F93" w:rsidRDefault="00895A6D" w:rsidP="003D311F">
            <w:pPr>
              <w:rPr>
                <w:rFonts w:cstheme="minorHAnsi"/>
                <w:b/>
                <w:color w:val="017CCF"/>
                <w:sz w:val="28"/>
                <w:szCs w:val="28"/>
                <w:u w:val="single"/>
              </w:rPr>
            </w:pPr>
            <w:r w:rsidRPr="006C0F93">
              <w:rPr>
                <w:rFonts w:cstheme="minorHAnsi"/>
                <w:b/>
                <w:color w:val="017CCF"/>
                <w:sz w:val="28"/>
                <w:szCs w:val="28"/>
                <w:u w:val="single"/>
              </w:rPr>
              <w:t>Weekly Homework:</w:t>
            </w:r>
          </w:p>
        </w:tc>
        <w:tc>
          <w:tcPr>
            <w:tcW w:w="1031" w:type="pct"/>
            <w:gridSpan w:val="2"/>
            <w:tcBorders>
              <w:bottom w:val="double" w:sz="4" w:space="0" w:color="auto"/>
            </w:tcBorders>
          </w:tcPr>
          <w:p w14:paraId="0B38850B" w14:textId="4FD72F78" w:rsidR="00895A6D" w:rsidRPr="00FA70C2" w:rsidRDefault="00895A6D" w:rsidP="00ED6EAA">
            <w:pPr>
              <w:pStyle w:val="Default"/>
              <w:rPr>
                <w:rFonts w:asciiTheme="minorHAnsi" w:hAnsiTheme="minorHAnsi" w:cstheme="minorHAnsi"/>
                <w:b/>
                <w:color w:val="017CCF"/>
                <w:szCs w:val="28"/>
              </w:rPr>
            </w:pPr>
            <w:r w:rsidRPr="00FA70C2">
              <w:rPr>
                <w:rFonts w:asciiTheme="minorHAnsi" w:hAnsiTheme="minorHAnsi" w:cstheme="minorHAnsi"/>
                <w:b/>
                <w:color w:val="017CCF"/>
                <w:szCs w:val="28"/>
              </w:rPr>
              <w:t>Reading</w:t>
            </w:r>
            <w:r w:rsidRPr="00FA70C2">
              <w:rPr>
                <w:rFonts w:asciiTheme="minorHAnsi" w:hAnsiTheme="minorHAnsi" w:cstheme="minorHAnsi"/>
                <w:color w:val="017CCF"/>
                <w:szCs w:val="28"/>
              </w:rPr>
              <w:t xml:space="preserve"> – You should be reading every day independently and with an adult at least twice a week. Please record this in your Go Read log.</w:t>
            </w:r>
          </w:p>
        </w:tc>
        <w:tc>
          <w:tcPr>
            <w:tcW w:w="1076" w:type="pct"/>
            <w:gridSpan w:val="2"/>
            <w:tcBorders>
              <w:bottom w:val="double" w:sz="4" w:space="0" w:color="auto"/>
            </w:tcBorders>
          </w:tcPr>
          <w:p w14:paraId="1254A1DC" w14:textId="74B1A5C5" w:rsidR="00895A6D" w:rsidRPr="00FA70C2" w:rsidRDefault="00895A6D" w:rsidP="00ED6EAA">
            <w:pPr>
              <w:pStyle w:val="Default"/>
              <w:rPr>
                <w:rFonts w:asciiTheme="minorHAnsi" w:hAnsiTheme="minorHAnsi" w:cstheme="minorHAnsi"/>
                <w:b/>
                <w:color w:val="017CCF"/>
                <w:szCs w:val="28"/>
              </w:rPr>
            </w:pPr>
            <w:r w:rsidRPr="00FA70C2">
              <w:rPr>
                <w:rFonts w:asciiTheme="minorHAnsi" w:hAnsiTheme="minorHAnsi" w:cstheme="minorHAnsi"/>
                <w:b/>
                <w:color w:val="017CCF"/>
                <w:szCs w:val="28"/>
              </w:rPr>
              <w:t>Spelling</w:t>
            </w:r>
            <w:r w:rsidRPr="00FA70C2">
              <w:rPr>
                <w:rFonts w:asciiTheme="minorHAnsi" w:hAnsiTheme="minorHAnsi" w:cstheme="minorHAnsi"/>
                <w:color w:val="017CCF"/>
                <w:szCs w:val="28"/>
              </w:rPr>
              <w:t xml:space="preserve">- Revise words and spelling patterns that you have worked on in class by completing the Spelling Shed activities and </w:t>
            </w:r>
            <w:r>
              <w:rPr>
                <w:rFonts w:asciiTheme="minorHAnsi" w:hAnsiTheme="minorHAnsi" w:cstheme="minorHAnsi"/>
                <w:color w:val="017CCF"/>
                <w:szCs w:val="28"/>
              </w:rPr>
              <w:t xml:space="preserve">Spelling </w:t>
            </w:r>
            <w:r w:rsidRPr="00FA70C2">
              <w:rPr>
                <w:rFonts w:asciiTheme="minorHAnsi" w:hAnsiTheme="minorHAnsi" w:cstheme="minorHAnsi"/>
                <w:color w:val="017CCF"/>
                <w:szCs w:val="28"/>
              </w:rPr>
              <w:t>worksheet.</w:t>
            </w:r>
            <w:r>
              <w:rPr>
                <w:rFonts w:asciiTheme="minorHAnsi" w:hAnsiTheme="minorHAnsi" w:cstheme="minorHAnsi"/>
                <w:color w:val="017CCF"/>
                <w:szCs w:val="28"/>
              </w:rPr>
              <w:t xml:space="preserve"> </w:t>
            </w:r>
          </w:p>
        </w:tc>
        <w:tc>
          <w:tcPr>
            <w:tcW w:w="1031" w:type="pct"/>
            <w:gridSpan w:val="2"/>
            <w:tcBorders>
              <w:bottom w:val="double" w:sz="4" w:space="0" w:color="auto"/>
            </w:tcBorders>
          </w:tcPr>
          <w:p w14:paraId="53D22480" w14:textId="6E409102" w:rsidR="00895A6D" w:rsidRPr="00FA70C2" w:rsidRDefault="00895A6D" w:rsidP="00FA357B">
            <w:pPr>
              <w:rPr>
                <w:rFonts w:cstheme="minorHAnsi"/>
                <w:b/>
                <w:color w:val="017CCF"/>
                <w:sz w:val="24"/>
                <w:szCs w:val="28"/>
              </w:rPr>
            </w:pPr>
            <w:r w:rsidRPr="00FA70C2">
              <w:rPr>
                <w:rFonts w:cstheme="minorHAnsi"/>
                <w:b/>
                <w:color w:val="017CCF"/>
                <w:sz w:val="24"/>
                <w:szCs w:val="28"/>
              </w:rPr>
              <w:t>Maths</w:t>
            </w:r>
            <w:r w:rsidRPr="00FA70C2">
              <w:rPr>
                <w:rFonts w:cstheme="minorHAnsi"/>
                <w:color w:val="017CCF"/>
                <w:sz w:val="24"/>
                <w:szCs w:val="28"/>
              </w:rPr>
              <w:t xml:space="preserve"> –Practise times tables by completing the TT </w:t>
            </w:r>
            <w:proofErr w:type="spellStart"/>
            <w:r w:rsidRPr="00FA70C2">
              <w:rPr>
                <w:rFonts w:cstheme="minorHAnsi"/>
                <w:color w:val="017CCF"/>
                <w:sz w:val="24"/>
                <w:szCs w:val="28"/>
              </w:rPr>
              <w:t>Rockstars</w:t>
            </w:r>
            <w:proofErr w:type="spellEnd"/>
            <w:r w:rsidRPr="00FA70C2">
              <w:rPr>
                <w:rFonts w:cstheme="minorHAnsi"/>
                <w:color w:val="017CCF"/>
                <w:sz w:val="24"/>
                <w:szCs w:val="28"/>
              </w:rPr>
              <w:t xml:space="preserve"> activities. </w:t>
            </w:r>
            <w:r>
              <w:rPr>
                <w:rFonts w:cstheme="minorHAnsi"/>
                <w:color w:val="017CCF"/>
                <w:sz w:val="24"/>
                <w:szCs w:val="28"/>
              </w:rPr>
              <w:t>You can also revise what we have learnt in class using My Maths.</w:t>
            </w:r>
          </w:p>
        </w:tc>
        <w:tc>
          <w:tcPr>
            <w:tcW w:w="922" w:type="pct"/>
            <w:tcBorders>
              <w:bottom w:val="double" w:sz="4" w:space="0" w:color="auto"/>
            </w:tcBorders>
          </w:tcPr>
          <w:p w14:paraId="1D77F3D0" w14:textId="4F57489F" w:rsidR="00895A6D" w:rsidRPr="00895A6D" w:rsidRDefault="00895A6D" w:rsidP="00FA357B">
            <w:pPr>
              <w:rPr>
                <w:rFonts w:cstheme="minorHAnsi"/>
                <w:color w:val="017CCF"/>
                <w:sz w:val="24"/>
                <w:szCs w:val="28"/>
              </w:rPr>
            </w:pPr>
            <w:r>
              <w:rPr>
                <w:rFonts w:cstheme="minorHAnsi"/>
                <w:b/>
                <w:color w:val="017CCF"/>
                <w:sz w:val="24"/>
                <w:szCs w:val="28"/>
              </w:rPr>
              <w:t xml:space="preserve">Grammar &amp; Punctuation – </w:t>
            </w:r>
            <w:r>
              <w:rPr>
                <w:rFonts w:cstheme="minorHAnsi"/>
                <w:color w:val="017CCF"/>
                <w:sz w:val="24"/>
                <w:szCs w:val="28"/>
              </w:rPr>
              <w:t xml:space="preserve">Complete the </w:t>
            </w:r>
            <w:proofErr w:type="spellStart"/>
            <w:r>
              <w:rPr>
                <w:rFonts w:cstheme="minorHAnsi"/>
                <w:color w:val="017CCF"/>
                <w:sz w:val="24"/>
                <w:szCs w:val="28"/>
              </w:rPr>
              <w:t>Rollama</w:t>
            </w:r>
            <w:proofErr w:type="spellEnd"/>
            <w:r>
              <w:rPr>
                <w:rFonts w:cstheme="minorHAnsi"/>
                <w:color w:val="017CCF"/>
                <w:sz w:val="24"/>
                <w:szCs w:val="28"/>
              </w:rPr>
              <w:t xml:space="preserve"> activities set to revise the Grammar and Punctuation you have learnt.</w:t>
            </w:r>
          </w:p>
        </w:tc>
      </w:tr>
      <w:tr w:rsidR="0055248D" w:rsidRPr="006C0F93" w14:paraId="143C94C9" w14:textId="77777777" w:rsidTr="00E2504E">
        <w:trPr>
          <w:trHeight w:val="815"/>
        </w:trPr>
        <w:tc>
          <w:tcPr>
            <w:tcW w:w="940" w:type="pct"/>
            <w:tcBorders>
              <w:top w:val="double" w:sz="4" w:space="0" w:color="auto"/>
            </w:tcBorders>
          </w:tcPr>
          <w:p w14:paraId="097610A6" w14:textId="77777777" w:rsidR="0055248D" w:rsidRPr="006C0F93" w:rsidRDefault="0055248D" w:rsidP="0055248D">
            <w:pPr>
              <w:rPr>
                <w:rFonts w:cstheme="minorHAnsi"/>
                <w:b/>
                <w:color w:val="00B050"/>
                <w:sz w:val="28"/>
                <w:szCs w:val="28"/>
                <w:u w:val="single"/>
              </w:rPr>
            </w:pPr>
            <w:r w:rsidRPr="006C0F93">
              <w:rPr>
                <w:rFonts w:cstheme="minorHAnsi"/>
                <w:b/>
                <w:color w:val="00B050"/>
                <w:sz w:val="28"/>
                <w:szCs w:val="28"/>
                <w:u w:val="single"/>
              </w:rPr>
              <w:t>Monthly Homework:</w:t>
            </w:r>
          </w:p>
        </w:tc>
        <w:tc>
          <w:tcPr>
            <w:tcW w:w="4060" w:type="pct"/>
            <w:gridSpan w:val="7"/>
            <w:tcBorders>
              <w:top w:val="double" w:sz="4" w:space="0" w:color="auto"/>
            </w:tcBorders>
          </w:tcPr>
          <w:p w14:paraId="11696B0D" w14:textId="5FC4F349" w:rsidR="0055248D" w:rsidRPr="006C0F93" w:rsidRDefault="0055248D" w:rsidP="0055248D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C0F93">
              <w:rPr>
                <w:rFonts w:cstheme="minorHAnsi"/>
                <w:b/>
                <w:color w:val="00B050"/>
                <w:sz w:val="28"/>
                <w:szCs w:val="28"/>
              </w:rPr>
              <w:t>At least 1 homework activity/project needs to be completed for each hand in date. The hand in dates are as follows:</w:t>
            </w:r>
            <w:r w:rsidR="00895A6D">
              <w:rPr>
                <w:rFonts w:cstheme="minorHAnsi"/>
                <w:b/>
                <w:color w:val="00B050"/>
                <w:sz w:val="28"/>
                <w:szCs w:val="28"/>
              </w:rPr>
              <w:t xml:space="preserve"> 25</w:t>
            </w:r>
            <w:r w:rsidR="00895A6D" w:rsidRPr="00895A6D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="00895A6D">
              <w:rPr>
                <w:rFonts w:cstheme="minorHAnsi"/>
                <w:b/>
                <w:color w:val="00B050"/>
                <w:sz w:val="28"/>
                <w:szCs w:val="28"/>
              </w:rPr>
              <w:t xml:space="preserve"> September, 30</w:t>
            </w:r>
            <w:r w:rsidR="00895A6D" w:rsidRPr="00895A6D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="00895A6D">
              <w:rPr>
                <w:rFonts w:cstheme="minorHAnsi"/>
                <w:b/>
                <w:color w:val="00B050"/>
                <w:sz w:val="28"/>
                <w:szCs w:val="28"/>
              </w:rPr>
              <w:t xml:space="preserve"> October, 27</w:t>
            </w:r>
            <w:r w:rsidR="00895A6D" w:rsidRPr="00895A6D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="00895A6D">
              <w:rPr>
                <w:rFonts w:cstheme="minorHAnsi"/>
                <w:b/>
                <w:color w:val="00B050"/>
                <w:sz w:val="28"/>
                <w:szCs w:val="28"/>
              </w:rPr>
              <w:t xml:space="preserve"> November, 18</w:t>
            </w:r>
            <w:r w:rsidR="00895A6D" w:rsidRPr="00895A6D">
              <w:rPr>
                <w:rFonts w:cstheme="minorHAnsi"/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="00895A6D">
              <w:rPr>
                <w:rFonts w:cstheme="minorHAnsi"/>
                <w:b/>
                <w:color w:val="00B050"/>
                <w:sz w:val="28"/>
                <w:szCs w:val="28"/>
              </w:rPr>
              <w:t xml:space="preserve"> December</w:t>
            </w:r>
            <w:r w:rsidRPr="006C0F93">
              <w:rPr>
                <w:rFonts w:cstheme="minorHAnsi"/>
                <w:b/>
                <w:noProof/>
                <w:color w:val="00B050"/>
                <w:sz w:val="28"/>
                <w:szCs w:val="28"/>
                <w:lang w:eastAsia="en-GB"/>
              </w:rPr>
              <w:t>. Ideas can be found below.</w:t>
            </w:r>
          </w:p>
        </w:tc>
      </w:tr>
      <w:tr w:rsidR="00CF7347" w:rsidRPr="006C0F93" w14:paraId="7B82A5AC" w14:textId="77777777" w:rsidTr="00033331">
        <w:trPr>
          <w:trHeight w:val="1410"/>
        </w:trPr>
        <w:tc>
          <w:tcPr>
            <w:tcW w:w="1164" w:type="pct"/>
            <w:gridSpan w:val="2"/>
            <w:tcBorders>
              <w:top w:val="double" w:sz="4" w:space="0" w:color="auto"/>
            </w:tcBorders>
          </w:tcPr>
          <w:p w14:paraId="3434943E" w14:textId="77777777" w:rsidR="007D0CEA" w:rsidRDefault="007D0CEA" w:rsidP="007D0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324AC4C" w14:textId="618130A8" w:rsidR="0031166E" w:rsidRPr="0031166E" w:rsidRDefault="007D0CEA" w:rsidP="007D0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Or you could c</w:t>
            </w:r>
            <w:r w:rsidRPr="00992778">
              <w:rPr>
                <w:rFonts w:asciiTheme="minorHAnsi" w:hAnsiTheme="minorHAnsi" w:cstheme="minorHAnsi"/>
                <w:b/>
                <w:sz w:val="28"/>
              </w:rPr>
              <w:t>hoose your own activity…!!</w:t>
            </w:r>
          </w:p>
        </w:tc>
        <w:tc>
          <w:tcPr>
            <w:tcW w:w="1390" w:type="pct"/>
            <w:gridSpan w:val="2"/>
            <w:tcBorders>
              <w:top w:val="double" w:sz="4" w:space="0" w:color="auto"/>
            </w:tcBorders>
          </w:tcPr>
          <w:p w14:paraId="16336B07" w14:textId="77777777" w:rsidR="001F1282" w:rsidRPr="00B95641" w:rsidRDefault="00AE0695" w:rsidP="001F128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F1282" w:rsidRPr="00B95641">
              <w:rPr>
                <w:rFonts w:asciiTheme="minorHAnsi" w:hAnsiTheme="minorHAnsi" w:cstheme="minorHAnsi"/>
                <w:b/>
                <w:sz w:val="22"/>
              </w:rPr>
              <w:t>Art:</w:t>
            </w:r>
          </w:p>
          <w:p w14:paraId="60F2D22C" w14:textId="5931754E" w:rsidR="00AE0695" w:rsidRPr="006C0F93" w:rsidRDefault="00E2504E" w:rsidP="001F128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2504E">
              <w:rPr>
                <w:rFonts w:asciiTheme="minorHAnsi" w:hAnsiTheme="minorHAnsi" w:cstheme="minorHAnsi"/>
                <w:sz w:val="22"/>
              </w:rPr>
              <w:t>Create a poster showing the names and relative sizes of the planets in the solar system.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</w:tcBorders>
          </w:tcPr>
          <w:p w14:paraId="1B5030AE" w14:textId="2EAA2CC4" w:rsidR="00660952" w:rsidRPr="00AE0695" w:rsidRDefault="00AE0695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E0695">
              <w:rPr>
                <w:rFonts w:asciiTheme="minorHAnsi" w:hAnsiTheme="minorHAnsi" w:cstheme="minorHAnsi"/>
                <w:b/>
                <w:sz w:val="22"/>
              </w:rPr>
              <w:t>Geography</w:t>
            </w:r>
            <w:r w:rsidRPr="00AE0695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5E75D7D8" w14:textId="36923210" w:rsidR="00992778" w:rsidRPr="00AE0695" w:rsidRDefault="00660952" w:rsidP="0099277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60952">
              <w:rPr>
                <w:rFonts w:asciiTheme="minorHAnsi" w:hAnsiTheme="minorHAnsi" w:cstheme="minorHAnsi"/>
                <w:sz w:val="22"/>
              </w:rPr>
              <w:t xml:space="preserve">Research and produce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660952">
              <w:rPr>
                <w:rFonts w:asciiTheme="minorHAnsi" w:hAnsiTheme="minorHAnsi" w:cstheme="minorHAnsi"/>
                <w:sz w:val="22"/>
              </w:rPr>
              <w:t>report</w:t>
            </w:r>
            <w:r>
              <w:rPr>
                <w:rFonts w:asciiTheme="minorHAnsi" w:hAnsiTheme="minorHAnsi" w:cstheme="minorHAnsi"/>
                <w:sz w:val="22"/>
              </w:rPr>
              <w:t>/poster</w:t>
            </w:r>
            <w:r w:rsidRPr="00660952">
              <w:rPr>
                <w:rFonts w:asciiTheme="minorHAnsi" w:hAnsiTheme="minorHAnsi" w:cstheme="minorHAnsi"/>
                <w:sz w:val="22"/>
              </w:rPr>
              <w:t xml:space="preserve"> about</w:t>
            </w:r>
            <w:r>
              <w:rPr>
                <w:rFonts w:asciiTheme="minorHAnsi" w:hAnsiTheme="minorHAnsi" w:cstheme="minorHAnsi"/>
                <w:sz w:val="22"/>
              </w:rPr>
              <w:t xml:space="preserve"> The Alps -</w:t>
            </w:r>
            <w:r w:rsidRPr="00660952">
              <w:rPr>
                <w:rFonts w:asciiTheme="minorHAnsi" w:hAnsiTheme="minorHAnsi" w:cstheme="minorHAnsi"/>
                <w:sz w:val="22"/>
              </w:rPr>
              <w:t xml:space="preserve"> mountain heights and other key facts.</w:t>
            </w:r>
          </w:p>
        </w:tc>
        <w:tc>
          <w:tcPr>
            <w:tcW w:w="1280" w:type="pct"/>
            <w:gridSpan w:val="2"/>
            <w:tcBorders>
              <w:top w:val="double" w:sz="4" w:space="0" w:color="auto"/>
            </w:tcBorders>
          </w:tcPr>
          <w:p w14:paraId="121B8E12" w14:textId="6A9377CE" w:rsidR="00B95641" w:rsidRPr="00B95641" w:rsidRDefault="004B614D" w:rsidP="0099277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Science</w:t>
            </w:r>
            <w:r w:rsidR="00B95641" w:rsidRPr="00B95641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239A7DD" w14:textId="29252A6E" w:rsidR="00B95641" w:rsidRDefault="004B614D" w:rsidP="0099277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B614D">
              <w:rPr>
                <w:rFonts w:asciiTheme="minorHAnsi" w:hAnsiTheme="minorHAnsi" w:cstheme="minorHAnsi"/>
                <w:sz w:val="22"/>
              </w:rPr>
              <w:t>Research a planet and make a</w:t>
            </w:r>
            <w:r>
              <w:rPr>
                <w:rFonts w:asciiTheme="minorHAnsi" w:hAnsiTheme="minorHAnsi" w:cstheme="minorHAnsi"/>
                <w:sz w:val="22"/>
              </w:rPr>
              <w:t xml:space="preserve"> poster</w:t>
            </w:r>
            <w:r w:rsidRPr="004B614D">
              <w:rPr>
                <w:rFonts w:asciiTheme="minorHAnsi" w:hAnsiTheme="minorHAnsi" w:cstheme="minorHAnsi"/>
                <w:sz w:val="22"/>
              </w:rPr>
              <w:t xml:space="preserve"> list</w:t>
            </w:r>
            <w:r>
              <w:rPr>
                <w:rFonts w:asciiTheme="minorHAnsi" w:hAnsiTheme="minorHAnsi" w:cstheme="minorHAnsi"/>
                <w:sz w:val="22"/>
              </w:rPr>
              <w:t>ing</w:t>
            </w:r>
            <w:r w:rsidRPr="004B614D">
              <w:rPr>
                <w:rFonts w:asciiTheme="minorHAnsi" w:hAnsiTheme="minorHAnsi" w:cstheme="minorHAnsi"/>
                <w:sz w:val="22"/>
              </w:rPr>
              <w:t xml:space="preserve"> of 10 facts about it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038E0C83" w14:textId="79F4675D" w:rsidR="00992778" w:rsidRPr="00B95641" w:rsidRDefault="00992778" w:rsidP="0099277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7347" w:rsidRPr="006C0F93" w14:paraId="63D1445E" w14:textId="77777777" w:rsidTr="00033331">
        <w:trPr>
          <w:trHeight w:val="1116"/>
        </w:trPr>
        <w:tc>
          <w:tcPr>
            <w:tcW w:w="1164" w:type="pct"/>
            <w:gridSpan w:val="2"/>
          </w:tcPr>
          <w:p w14:paraId="0A7DA1D7" w14:textId="5BE3D000" w:rsidR="008D59A2" w:rsidRPr="00AE0695" w:rsidRDefault="00E2504E" w:rsidP="008D59A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English</w:t>
            </w:r>
            <w:r w:rsidR="008D59A2" w:rsidRPr="00AE0695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5E1ABE81" w14:textId="4BD56EB7" w:rsidR="001F1282" w:rsidRPr="001F1282" w:rsidRDefault="00E2504E" w:rsidP="008D59A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E2504E">
              <w:rPr>
                <w:rFonts w:asciiTheme="minorHAnsi" w:hAnsiTheme="minorHAnsi" w:cstheme="minorHAnsi"/>
                <w:sz w:val="22"/>
              </w:rPr>
              <w:t>Write a newspaper report about a Viking invasion. You can do this on the computer if you like!</w:t>
            </w:r>
          </w:p>
        </w:tc>
        <w:tc>
          <w:tcPr>
            <w:tcW w:w="1390" w:type="pct"/>
            <w:gridSpan w:val="2"/>
          </w:tcPr>
          <w:p w14:paraId="7D6CE4F8" w14:textId="77777777" w:rsidR="007D0CEA" w:rsidRDefault="007D0CEA" w:rsidP="007D0CE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Science:</w:t>
            </w:r>
          </w:p>
          <w:p w14:paraId="430B40FE" w14:textId="559901E4" w:rsidR="00033331" w:rsidRPr="00033331" w:rsidRDefault="007D0CEA" w:rsidP="007D0CE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E2504E">
              <w:rPr>
                <w:rFonts w:asciiTheme="minorHAnsi" w:hAnsiTheme="minorHAnsi" w:cstheme="minorHAnsi"/>
                <w:sz w:val="22"/>
              </w:rPr>
              <w:t xml:space="preserve">Create a moon diary. Look at the moon every night for 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E2504E">
              <w:rPr>
                <w:rFonts w:asciiTheme="minorHAnsi" w:hAnsiTheme="minorHAnsi" w:cstheme="minorHAnsi"/>
                <w:sz w:val="22"/>
              </w:rPr>
              <w:t xml:space="preserve"> days in a row, draw what it looks like each night. How does it change?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</w:tcBorders>
          </w:tcPr>
          <w:p w14:paraId="67DE25C0" w14:textId="13EB220C" w:rsidR="001F1282" w:rsidRPr="001F1282" w:rsidRDefault="004B614D" w:rsidP="0099277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Science:</w:t>
            </w:r>
          </w:p>
          <w:p w14:paraId="21C919DB" w14:textId="55878C4A" w:rsidR="00992778" w:rsidRPr="006C0F93" w:rsidRDefault="004B614D" w:rsidP="0099277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B614D">
              <w:rPr>
                <w:rFonts w:asciiTheme="minorHAnsi" w:hAnsiTheme="minorHAnsi" w:cstheme="minorHAnsi"/>
                <w:sz w:val="22"/>
              </w:rPr>
              <w:t>Visit the National Space Centre in Leicester, take photos of yourself at the museum and of the artefacts.</w:t>
            </w:r>
          </w:p>
        </w:tc>
        <w:tc>
          <w:tcPr>
            <w:tcW w:w="1280" w:type="pct"/>
            <w:gridSpan w:val="2"/>
          </w:tcPr>
          <w:p w14:paraId="07A00B4E" w14:textId="77777777" w:rsidR="00992778" w:rsidRDefault="004B614D" w:rsidP="0099277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Science: </w:t>
            </w:r>
          </w:p>
          <w:p w14:paraId="3AF1A845" w14:textId="08D7D16F" w:rsidR="004B614D" w:rsidRPr="006C0F93" w:rsidRDefault="004B614D" w:rsidP="004B614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4B614D">
              <w:rPr>
                <w:rFonts w:asciiTheme="minorHAnsi" w:hAnsiTheme="minorHAnsi" w:cstheme="minorHAnsi"/>
                <w:sz w:val="22"/>
              </w:rPr>
              <w:t>Greenhouse gases</w:t>
            </w:r>
            <w:r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4B614D">
              <w:rPr>
                <w:rFonts w:asciiTheme="minorHAnsi" w:hAnsiTheme="minorHAnsi" w:cstheme="minorHAnsi"/>
                <w:sz w:val="22"/>
              </w:rPr>
              <w:t xml:space="preserve">Investigate ‘greenhouse </w:t>
            </w:r>
            <w:r w:rsidR="007D0CEA" w:rsidRPr="004B614D">
              <w:rPr>
                <w:rFonts w:asciiTheme="minorHAnsi" w:hAnsiTheme="minorHAnsi" w:cstheme="minorHAnsi"/>
                <w:sz w:val="22"/>
              </w:rPr>
              <w:t>gases</w:t>
            </w:r>
            <w:r w:rsidRPr="004B614D">
              <w:rPr>
                <w:rFonts w:asciiTheme="minorHAnsi" w:hAnsiTheme="minorHAnsi" w:cstheme="minorHAnsi"/>
                <w:sz w:val="22"/>
              </w:rPr>
              <w:t>.</w:t>
            </w:r>
            <w:r w:rsidR="007D0CEA">
              <w:rPr>
                <w:rFonts w:asciiTheme="minorHAnsi" w:hAnsiTheme="minorHAnsi" w:cstheme="minorHAnsi"/>
                <w:sz w:val="22"/>
              </w:rPr>
              <w:t>’</w:t>
            </w:r>
            <w:r w:rsidRPr="004B614D">
              <w:rPr>
                <w:rFonts w:asciiTheme="minorHAnsi" w:hAnsiTheme="minorHAnsi" w:cstheme="minorHAnsi"/>
                <w:sz w:val="22"/>
              </w:rPr>
              <w:t xml:space="preserve"> What are they? Where do they come from? How can we reduce the greenhouse gases we produce?</w:t>
            </w:r>
          </w:p>
        </w:tc>
      </w:tr>
      <w:tr w:rsidR="00660952" w:rsidRPr="006C0F93" w14:paraId="2332D468" w14:textId="77777777" w:rsidTr="00033331">
        <w:trPr>
          <w:trHeight w:val="1132"/>
        </w:trPr>
        <w:tc>
          <w:tcPr>
            <w:tcW w:w="1164" w:type="pct"/>
            <w:gridSpan w:val="2"/>
          </w:tcPr>
          <w:p w14:paraId="61345402" w14:textId="77777777" w:rsidR="00660952" w:rsidRPr="00AE0695" w:rsidRDefault="00660952" w:rsidP="0066095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Maths</w:t>
            </w:r>
            <w:r w:rsidRPr="00AE0695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E38BA2A" w14:textId="2F87C41E" w:rsidR="00660952" w:rsidRPr="00B95641" w:rsidRDefault="00660952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2504E">
              <w:rPr>
                <w:rFonts w:asciiTheme="minorHAnsi" w:hAnsiTheme="minorHAnsi" w:cstheme="minorHAnsi"/>
                <w:sz w:val="22"/>
              </w:rPr>
              <w:t xml:space="preserve">Research key events in the Viking and </w:t>
            </w:r>
            <w:proofErr w:type="gramStart"/>
            <w:r w:rsidRPr="00E2504E">
              <w:rPr>
                <w:rFonts w:asciiTheme="minorHAnsi" w:hAnsiTheme="minorHAnsi" w:cstheme="minorHAnsi"/>
                <w:sz w:val="22"/>
              </w:rPr>
              <w:t>Anglo Saxon</w:t>
            </w:r>
            <w:proofErr w:type="gramEnd"/>
            <w:r w:rsidRPr="00E2504E">
              <w:rPr>
                <w:rFonts w:asciiTheme="minorHAnsi" w:hAnsiTheme="minorHAnsi" w:cstheme="minorHAnsi"/>
                <w:sz w:val="22"/>
              </w:rPr>
              <w:t xml:space="preserve"> times. Create a timeline showing these events. Make sure you label your dates as ‘AD’!</w:t>
            </w:r>
          </w:p>
        </w:tc>
        <w:tc>
          <w:tcPr>
            <w:tcW w:w="1390" w:type="pct"/>
            <w:gridSpan w:val="2"/>
          </w:tcPr>
          <w:p w14:paraId="43B3D58E" w14:textId="77777777" w:rsidR="00660952" w:rsidRDefault="00660952" w:rsidP="0066095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English:</w:t>
            </w:r>
          </w:p>
          <w:p w14:paraId="114ACC4E" w14:textId="67E0732F" w:rsidR="00660952" w:rsidRPr="006C0F93" w:rsidRDefault="00660952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95A6D">
              <w:rPr>
                <w:rFonts w:asciiTheme="minorHAnsi" w:hAnsiTheme="minorHAnsi" w:cstheme="minorHAnsi"/>
                <w:sz w:val="22"/>
              </w:rPr>
              <w:t>A mini saga is a story told in exactly 50 words. Vikings told sagas: stories about voyages, migration and feuds between Viking families. Write a mini saga of your own.</w:t>
            </w:r>
          </w:p>
        </w:tc>
        <w:tc>
          <w:tcPr>
            <w:tcW w:w="1166" w:type="pct"/>
            <w:gridSpan w:val="2"/>
          </w:tcPr>
          <w:p w14:paraId="49C617D1" w14:textId="77777777" w:rsidR="004B614D" w:rsidRDefault="004B614D" w:rsidP="004B614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Science:</w:t>
            </w:r>
          </w:p>
          <w:p w14:paraId="36A39C34" w14:textId="138DEB77" w:rsidR="00660952" w:rsidRPr="001F1282" w:rsidRDefault="004B614D" w:rsidP="004B614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E2504E">
              <w:rPr>
                <w:rFonts w:asciiTheme="minorHAnsi" w:hAnsiTheme="minorHAnsi" w:cstheme="minorHAnsi"/>
                <w:sz w:val="22"/>
              </w:rPr>
              <w:t>Write a fact file about Tim Peake, Neil Armstrong or any other famous astronaut</w:t>
            </w:r>
            <w:r w:rsidRPr="0031166E">
              <w:rPr>
                <w:rFonts w:asciiTheme="minorHAnsi" w:hAnsiTheme="minorHAnsi" w:cstheme="minorHAnsi"/>
                <w:sz w:val="22"/>
              </w:rPr>
              <w:t>?</w:t>
            </w:r>
          </w:p>
          <w:p w14:paraId="7D8C874D" w14:textId="12F79636" w:rsidR="00660952" w:rsidRPr="001F1282" w:rsidRDefault="00660952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0" w:type="pct"/>
            <w:gridSpan w:val="2"/>
          </w:tcPr>
          <w:p w14:paraId="07695C42" w14:textId="0A630045" w:rsidR="00660952" w:rsidRPr="00AE0695" w:rsidRDefault="00660952" w:rsidP="0066095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History/RE:</w:t>
            </w:r>
          </w:p>
          <w:p w14:paraId="132F934E" w14:textId="69519248" w:rsidR="00660952" w:rsidRPr="00AE0695" w:rsidRDefault="00660952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2504E">
              <w:rPr>
                <w:rFonts w:asciiTheme="minorHAnsi" w:hAnsiTheme="minorHAnsi" w:cstheme="minorHAnsi"/>
                <w:sz w:val="22"/>
              </w:rPr>
              <w:t>Research what the Vikings thought about death. Where do they believe they go when they die? What rituals did they practice?</w:t>
            </w:r>
          </w:p>
        </w:tc>
      </w:tr>
      <w:tr w:rsidR="00033331" w:rsidRPr="006C0F93" w14:paraId="0B1D355B" w14:textId="77777777" w:rsidTr="00033331">
        <w:trPr>
          <w:trHeight w:val="1161"/>
        </w:trPr>
        <w:tc>
          <w:tcPr>
            <w:tcW w:w="2554" w:type="pct"/>
            <w:gridSpan w:val="4"/>
          </w:tcPr>
          <w:p w14:paraId="5D093BB4" w14:textId="77777777" w:rsidR="00033331" w:rsidRPr="00B95641" w:rsidRDefault="00033331" w:rsidP="00033331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 &amp; T:</w:t>
            </w:r>
          </w:p>
          <w:p w14:paraId="46444647" w14:textId="77777777" w:rsidR="00033331" w:rsidRDefault="00033331" w:rsidP="0003333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Make your own Space Diorama. You will find lots of examples on Pinterest: </w:t>
            </w:r>
            <w:hyperlink r:id="rId8" w:history="1">
              <w:r w:rsidRPr="0036330E">
                <w:rPr>
                  <w:rStyle w:val="Hyperlink"/>
                  <w:rFonts w:asciiTheme="minorHAnsi" w:hAnsiTheme="minorHAnsi" w:cstheme="minorHAnsi"/>
                  <w:sz w:val="22"/>
                </w:rPr>
                <w:t>https://www.pinterest.co.uk/pin/329325791480793271/</w:t>
              </w:r>
            </w:hyperlink>
          </w:p>
          <w:p w14:paraId="7CD64C30" w14:textId="690EE96A" w:rsidR="00033331" w:rsidRPr="00033331" w:rsidRDefault="00033331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You could do one of the Solar System, the Moon landing or one of your own ideas. </w:t>
            </w:r>
          </w:p>
        </w:tc>
        <w:tc>
          <w:tcPr>
            <w:tcW w:w="2446" w:type="pct"/>
            <w:gridSpan w:val="4"/>
            <w:vMerge w:val="restart"/>
          </w:tcPr>
          <w:p w14:paraId="510266ED" w14:textId="63DF11CE" w:rsidR="00033331" w:rsidRDefault="00033331" w:rsidP="00660952">
            <w:r w:rsidRPr="00992778">
              <w:rPr>
                <w:b/>
              </w:rPr>
              <w:t>Research Project:</w:t>
            </w:r>
            <w:r>
              <w:rPr>
                <w:b/>
              </w:rPr>
              <w:t xml:space="preserve"> </w:t>
            </w:r>
            <w:r>
              <w:t xml:space="preserve">Climate Change. </w:t>
            </w:r>
          </w:p>
          <w:p w14:paraId="2303667F" w14:textId="77777777" w:rsidR="00033331" w:rsidRDefault="00033331" w:rsidP="00660952">
            <w:pPr>
              <w:rPr>
                <w:rFonts w:cstheme="minorHAnsi"/>
              </w:rPr>
            </w:pPr>
            <w:r>
              <w:rPr>
                <w:rFonts w:cstheme="minorHAnsi"/>
              </w:rPr>
              <w:t>Scientists have, for a long time, warned about how climate change may affect people in the future. They are also identifying ways in which it is affecting people around the world right now.</w:t>
            </w:r>
          </w:p>
          <w:p w14:paraId="3AA42D44" w14:textId="77777777" w:rsidR="00033331" w:rsidRDefault="00033331" w:rsidP="00660952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and research some ways people of being affected by climate change right now:</w:t>
            </w:r>
          </w:p>
          <w:p w14:paraId="49E77794" w14:textId="77777777" w:rsidR="00033331" w:rsidRDefault="00033331" w:rsidP="00CF73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Where you live.</w:t>
            </w:r>
          </w:p>
          <w:p w14:paraId="50A43B16" w14:textId="77777777" w:rsidR="00033331" w:rsidRDefault="00033331" w:rsidP="00CF73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your country.</w:t>
            </w:r>
          </w:p>
          <w:p w14:paraId="66D948B4" w14:textId="77777777" w:rsidR="00033331" w:rsidRDefault="00033331" w:rsidP="00CF73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other places around the world.</w:t>
            </w:r>
          </w:p>
          <w:p w14:paraId="6B066B64" w14:textId="77777777" w:rsidR="00033331" w:rsidRDefault="00033331" w:rsidP="00CF7347">
            <w:pPr>
              <w:rPr>
                <w:rFonts w:cstheme="minorHAnsi"/>
              </w:rPr>
            </w:pPr>
            <w:r>
              <w:rPr>
                <w:rFonts w:cstheme="minorHAnsi"/>
              </w:rPr>
              <w:t>Here are a few ideas to help you get started: droughts, flooding, coral reef, species survival.</w:t>
            </w:r>
          </w:p>
          <w:p w14:paraId="5ED421B0" w14:textId="22BBBEE4" w:rsidR="00033331" w:rsidRPr="00CF7347" w:rsidRDefault="00033331" w:rsidP="00CF7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Also consider what we can do to help reduce these effects. </w:t>
            </w:r>
          </w:p>
        </w:tc>
      </w:tr>
      <w:tr w:rsidR="00033331" w:rsidRPr="006C0F93" w14:paraId="18E49555" w14:textId="77777777" w:rsidTr="00033331">
        <w:trPr>
          <w:trHeight w:val="992"/>
        </w:trPr>
        <w:tc>
          <w:tcPr>
            <w:tcW w:w="2554" w:type="pct"/>
            <w:gridSpan w:val="4"/>
            <w:tcBorders>
              <w:bottom w:val="single" w:sz="4" w:space="0" w:color="auto"/>
            </w:tcBorders>
          </w:tcPr>
          <w:p w14:paraId="0D1CDB65" w14:textId="77777777" w:rsidR="00033331" w:rsidRDefault="00033331" w:rsidP="00033331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Science: </w:t>
            </w:r>
          </w:p>
          <w:p w14:paraId="5F9E5296" w14:textId="77777777" w:rsidR="000F126B" w:rsidRDefault="000F126B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7523E09" wp14:editId="47C741F8">
                  <wp:simplePos x="0" y="0"/>
                  <wp:positionH relativeFrom="column">
                    <wp:posOffset>3806721</wp:posOffset>
                  </wp:positionH>
                  <wp:positionV relativeFrom="paragraph">
                    <wp:posOffset>439458</wp:posOffset>
                  </wp:positionV>
                  <wp:extent cx="1205865" cy="628015"/>
                  <wp:effectExtent l="0" t="0" r="0" b="635"/>
                  <wp:wrapThrough wrapText="bothSides">
                    <wp:wrapPolygon edited="0">
                      <wp:start x="0" y="0"/>
                      <wp:lineTo x="0" y="20967"/>
                      <wp:lineTo x="21156" y="20967"/>
                      <wp:lineTo x="21156" y="0"/>
                      <wp:lineTo x="0" y="0"/>
                    </wp:wrapPolygon>
                  </wp:wrapThrough>
                  <wp:docPr id="2" name="Picture 2" descr="C:\Users\awagg.SERVER0\AppData\Local\Microsoft\Windows\INetCache\Content.MSO\66C0EF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agg.SERVER0\AppData\Local\Microsoft\Windows\INetCache\Content.MSO\66C0EF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331" w:rsidRPr="00033331">
              <w:rPr>
                <w:rFonts w:asciiTheme="minorHAnsi" w:hAnsiTheme="minorHAnsi" w:cstheme="minorHAnsi"/>
                <w:sz w:val="22"/>
              </w:rPr>
              <w:t>Paper helicopter investigation. Use your knowledge of air resistance and gravity to create a paper helicopter that will fall as slowly as possible. Record the timings on a chart or graph.</w:t>
            </w:r>
            <w:r w:rsidR="00033331">
              <w:rPr>
                <w:rFonts w:asciiTheme="minorHAnsi" w:hAnsiTheme="minorHAnsi" w:cstheme="minorHAnsi"/>
                <w:sz w:val="22"/>
              </w:rPr>
              <w:t xml:space="preserve"> You might find th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="00033331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="00033331">
              <w:rPr>
                <w:rFonts w:asciiTheme="minorHAnsi" w:hAnsiTheme="minorHAnsi" w:cstheme="minorHAnsi"/>
                <w:sz w:val="22"/>
              </w:rPr>
              <w:t xml:space="preserve"> website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033331">
              <w:rPr>
                <w:rFonts w:asciiTheme="minorHAnsi" w:hAnsiTheme="minorHAnsi" w:cstheme="minorHAnsi"/>
                <w:sz w:val="22"/>
              </w:rPr>
              <w:t xml:space="preserve"> helpful: </w:t>
            </w:r>
          </w:p>
          <w:p w14:paraId="5DB4A135" w14:textId="7530950D" w:rsidR="000F126B" w:rsidRDefault="000F126B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Pr="0036330E">
                <w:rPr>
                  <w:rStyle w:val="Hyperlink"/>
                  <w:rFonts w:asciiTheme="minorHAnsi" w:hAnsiTheme="minorHAnsi" w:cstheme="minorHAnsi"/>
                  <w:sz w:val="22"/>
                </w:rPr>
                <w:t>https://www.youtube.com/watch?v=dRcfcuwyCLk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03D3F3C" w14:textId="4E66272C" w:rsidR="000F126B" w:rsidRDefault="000F126B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Pr="0036330E">
                <w:rPr>
                  <w:rStyle w:val="Hyperlink"/>
                  <w:rFonts w:asciiTheme="minorHAnsi" w:hAnsiTheme="minorHAnsi" w:cstheme="minorHAnsi"/>
                  <w:sz w:val="22"/>
                </w:rPr>
                <w:t>https://w</w:t>
              </w:r>
              <w:r w:rsidRPr="0036330E">
                <w:rPr>
                  <w:rStyle w:val="Hyperlink"/>
                  <w:rFonts w:asciiTheme="minorHAnsi" w:hAnsiTheme="minorHAnsi" w:cstheme="minorHAnsi"/>
                  <w:sz w:val="22"/>
                </w:rPr>
                <w:t>ww.vistathink.com/paper-helicopter-experiment/</w:t>
              </w:r>
            </w:hyperlink>
            <w:r w:rsidR="00033331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  <w:p w14:paraId="584FB2D4" w14:textId="6D8343DB" w:rsidR="00033331" w:rsidRDefault="00033331" w:rsidP="0066095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14:paraId="7D98226D" w14:textId="0D27A383" w:rsidR="000F126B" w:rsidRDefault="000F126B" w:rsidP="00660952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446" w:type="pct"/>
            <w:gridSpan w:val="4"/>
            <w:vMerge/>
            <w:tcBorders>
              <w:bottom w:val="single" w:sz="4" w:space="0" w:color="auto"/>
            </w:tcBorders>
          </w:tcPr>
          <w:p w14:paraId="506DA1CA" w14:textId="77777777" w:rsidR="00033331" w:rsidRPr="00992778" w:rsidRDefault="00033331" w:rsidP="00660952">
            <w:pPr>
              <w:rPr>
                <w:b/>
              </w:rPr>
            </w:pPr>
          </w:p>
        </w:tc>
      </w:tr>
    </w:tbl>
    <w:p w14:paraId="6BA06F26" w14:textId="7E580B74" w:rsidR="004C1F29" w:rsidRPr="006C0F93" w:rsidRDefault="000F126B" w:rsidP="008D59A2">
      <w:pPr>
        <w:rPr>
          <w:rFonts w:cstheme="minorHAnsi"/>
          <w:sz w:val="24"/>
          <w:szCs w:val="24"/>
        </w:rPr>
      </w:pPr>
    </w:p>
    <w:sectPr w:rsidR="004C1F29" w:rsidRPr="006C0F93" w:rsidSect="00A54022">
      <w:pgSz w:w="16838" w:h="11906" w:orient="landscape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73C2"/>
    <w:multiLevelType w:val="multilevel"/>
    <w:tmpl w:val="79E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9435A7"/>
    <w:multiLevelType w:val="hybridMultilevel"/>
    <w:tmpl w:val="2722A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0758"/>
    <w:multiLevelType w:val="hybridMultilevel"/>
    <w:tmpl w:val="E0DC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0EB4"/>
    <w:multiLevelType w:val="hybridMultilevel"/>
    <w:tmpl w:val="93D6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A6"/>
    <w:rsid w:val="00033331"/>
    <w:rsid w:val="000F126B"/>
    <w:rsid w:val="001C0E22"/>
    <w:rsid w:val="001E584B"/>
    <w:rsid w:val="001F1282"/>
    <w:rsid w:val="0031166E"/>
    <w:rsid w:val="003600AD"/>
    <w:rsid w:val="003D311F"/>
    <w:rsid w:val="004B614D"/>
    <w:rsid w:val="004E2103"/>
    <w:rsid w:val="005019E8"/>
    <w:rsid w:val="0055248D"/>
    <w:rsid w:val="00590448"/>
    <w:rsid w:val="005E36A3"/>
    <w:rsid w:val="006364BA"/>
    <w:rsid w:val="00660952"/>
    <w:rsid w:val="006C0F93"/>
    <w:rsid w:val="007375DD"/>
    <w:rsid w:val="007D0CEA"/>
    <w:rsid w:val="00886FCA"/>
    <w:rsid w:val="00895A6D"/>
    <w:rsid w:val="008D59A2"/>
    <w:rsid w:val="008E028D"/>
    <w:rsid w:val="00965068"/>
    <w:rsid w:val="00992778"/>
    <w:rsid w:val="00A54022"/>
    <w:rsid w:val="00A8331F"/>
    <w:rsid w:val="00AA7FA6"/>
    <w:rsid w:val="00AE0695"/>
    <w:rsid w:val="00B95641"/>
    <w:rsid w:val="00CF7347"/>
    <w:rsid w:val="00D477B7"/>
    <w:rsid w:val="00E2504E"/>
    <w:rsid w:val="00ED6EAA"/>
    <w:rsid w:val="00F4628C"/>
    <w:rsid w:val="00F50CA7"/>
    <w:rsid w:val="00F52699"/>
    <w:rsid w:val="00F845A2"/>
    <w:rsid w:val="00FA357B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1378"/>
  <w15:docId w15:val="{8F945999-592F-404C-952E-619D15F8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F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E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5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3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329325791480793271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tathink.com/paper-helicopter-experime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RcfcuwyCL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c4477e-17fb-43a8-9924-c1333bac2e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B63310480004C9A608641919E3881" ma:contentTypeVersion="16" ma:contentTypeDescription="Create a new document." ma:contentTypeScope="" ma:versionID="3a7199061ff29d66858c792a0627af2c">
  <xsd:schema xmlns:xsd="http://www.w3.org/2001/XMLSchema" xmlns:xs="http://www.w3.org/2001/XMLSchema" xmlns:p="http://schemas.microsoft.com/office/2006/metadata/properties" xmlns:ns3="e9c4477e-17fb-43a8-9924-c1333bac2e54" xmlns:ns4="edbeed80-4a2e-424a-a68f-732f5ab7082e" targetNamespace="http://schemas.microsoft.com/office/2006/metadata/properties" ma:root="true" ma:fieldsID="e09b3d19615d4d346dd56de36ef3dd98" ns3:_="" ns4:_="">
    <xsd:import namespace="e9c4477e-17fb-43a8-9924-c1333bac2e54"/>
    <xsd:import namespace="edbeed80-4a2e-424a-a68f-732f5ab70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4477e-17fb-43a8-9924-c1333bac2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ed80-4a2e-424a-a68f-732f5ab70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D9605-52AE-4761-897D-0CABCE9B2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F63A4-04ED-4561-8AC3-0F3BD3A5BE38}">
  <ds:schemaRefs>
    <ds:schemaRef ds:uri="edbeed80-4a2e-424a-a68f-732f5ab7082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9c4477e-17fb-43a8-9924-c1333bac2e54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C5E7B7-6C23-4C5E-A78D-31E92F21E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4477e-17fb-43a8-9924-c1333bac2e54"/>
    <ds:schemaRef ds:uri="edbeed80-4a2e-424a-a68f-732f5ab70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awagg</dc:creator>
  <cp:lastModifiedBy>awagg</cp:lastModifiedBy>
  <cp:revision>5</cp:revision>
  <cp:lastPrinted>2022-09-21T12:30:00Z</cp:lastPrinted>
  <dcterms:created xsi:type="dcterms:W3CDTF">2023-08-21T09:06:00Z</dcterms:created>
  <dcterms:modified xsi:type="dcterms:W3CDTF">2023-08-21T09:38:00Z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0x01010066FB63310480004C9A608641919E3881</vt:lpwstr>
  </property>
</Properties>
</file>